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7AF" w:rsidRPr="009C7954" w:rsidRDefault="002667AF" w:rsidP="009C7954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t>ต่างภาษาไมใช่ปัญหาของเรา</w:t>
      </w:r>
    </w:p>
    <w:p w:rsidR="002667AF" w:rsidRPr="009C7954" w:rsidRDefault="002667AF" w:rsidP="009C7954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:rsidR="002F333D" w:rsidRPr="009C7954" w:rsidRDefault="002F333D" w:rsidP="009C7954">
      <w:pPr>
        <w:pStyle w:val="BasicParagraph"/>
        <w:numPr>
          <w:ilvl w:val="0"/>
          <w:numId w:val="1"/>
        </w:numPr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cs/>
        </w:rPr>
        <w:t xml:space="preserve">ชื่อผลงาน/โครงการพัฒนา  :  </w:t>
      </w:r>
      <w:bookmarkStart w:id="0" w:name="_Hlk505102045"/>
      <w:r w:rsidR="00F6390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ต่างภาษาไมใช่</w:t>
      </w:r>
      <w:r w:rsidR="0036144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ปัญหา</w:t>
      </w:r>
      <w:r w:rsidR="00F6390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ของเรา</w:t>
      </w:r>
    </w:p>
    <w:bookmarkEnd w:id="0"/>
    <w:p w:rsidR="002E31EF" w:rsidRPr="009C7954" w:rsidRDefault="002E31EF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4276FC" w:rsidRPr="009C7954" w:rsidRDefault="004276FC" w:rsidP="009C7954">
      <w:pPr>
        <w:pStyle w:val="BasicParagraph"/>
        <w:numPr>
          <w:ilvl w:val="0"/>
          <w:numId w:val="1"/>
        </w:numPr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cs/>
          <w:lang w:val="en-US"/>
        </w:rPr>
        <w:t>คำสำคัญ</w:t>
      </w:r>
      <w:r w:rsidR="009C7954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9C7954">
        <w:rPr>
          <w:rFonts w:ascii="Browallia New" w:hAnsi="Browallia New" w:cs="Browallia New"/>
          <w:b/>
          <w:bCs/>
          <w:sz w:val="32"/>
          <w:szCs w:val="32"/>
          <w:cs/>
        </w:rPr>
        <w:t xml:space="preserve">: </w:t>
      </w:r>
      <w:bookmarkStart w:id="1" w:name="_Hlk505106771"/>
      <w:r w:rsidR="00036762"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Patient Screenin</w:t>
      </w:r>
      <w:r w:rsidR="00F414B3"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g</w:t>
      </w:r>
      <w:bookmarkEnd w:id="1"/>
      <w:r w:rsidR="00F414B3"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,  </w:t>
      </w:r>
      <w:r w:rsidR="001E576D" w:rsidRPr="009C7954">
        <w:rPr>
          <w:rFonts w:ascii="Browallia New" w:hAnsi="Browallia New" w:cs="Browallia New"/>
          <w:color w:val="auto"/>
          <w:sz w:val="32"/>
          <w:szCs w:val="32"/>
        </w:rPr>
        <w:t>Khmer Word Cards</w:t>
      </w:r>
      <w:r w:rsidR="00DF6E05"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, Communication</w:t>
      </w:r>
    </w:p>
    <w:p w:rsidR="002E31EF" w:rsidRPr="009C7954" w:rsidRDefault="002E31EF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193B54" w:rsidRPr="009C7954" w:rsidRDefault="00036762" w:rsidP="009C7954">
      <w:pPr>
        <w:pStyle w:val="BasicParagraph"/>
        <w:numPr>
          <w:ilvl w:val="0"/>
          <w:numId w:val="1"/>
        </w:numPr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cs/>
        </w:rPr>
        <w:t>สรุปผลงานโดยย่อ</w:t>
      </w:r>
      <w:r w:rsidR="009C7954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9C7954">
        <w:rPr>
          <w:rFonts w:ascii="Browallia New" w:hAnsi="Browallia New" w:cs="Browallia New"/>
          <w:b/>
          <w:bCs/>
          <w:sz w:val="32"/>
          <w:szCs w:val="32"/>
          <w:cs/>
        </w:rPr>
        <w:t xml:space="preserve">:  </w:t>
      </w:r>
    </w:p>
    <w:p w:rsidR="002E31EF" w:rsidRDefault="009C7954" w:rsidP="009C7954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>
        <w:rPr>
          <w:rFonts w:ascii="Browallia New" w:hAnsi="Browallia New" w:cs="Browallia New" w:hint="cs"/>
          <w:color w:val="auto"/>
          <w:sz w:val="32"/>
          <w:szCs w:val="32"/>
          <w:cs/>
          <w:lang w:val="en-US"/>
        </w:rPr>
        <w:tab/>
      </w:r>
      <w:r w:rsidR="00193B54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หน่วยงานคัดกรองผู้ป่วยนอก</w:t>
      </w:r>
      <w:r w:rsidR="00B717B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งานพยาบาลคัดกรองและสังเกตอาการ</w:t>
      </w:r>
      <w:r w:rsidR="00193B54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ให้บริการผู้ป่วยทุกประเภทที่มารับบริการที่งานผู้ป่วยนอก ซึ่งมีผู้มารับบริการหลากหลายประเภท และมีจำนวนมากทั้งผู้ป่วยใหม่ ผู้ป่วยเก่า ญาติผู้ป่วย และผู้รับบริการประชาชนทั่วไป ประเมินคัดแยกจัดระดับความเร่งด่วนในการให้บริการ คัดกรองจำแนกประเภทผู้ป่วย ตามภาวะสุขภาพ ความเจ็บป่วย เพื่อส่งเข้ารับบริการในคลินิกตรงตามปัญหา เฉพาะทางด้านโรคมะเร็งทุกระบบ</w:t>
      </w:r>
      <w:r w:rsidR="0088605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 ซึ่ง</w:t>
      </w:r>
      <w:r w:rsidR="002D006E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ปัจจุบัน</w:t>
      </w:r>
      <w:r w:rsidR="00AD692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ผู้ป่วยนอก</w:t>
      </w:r>
      <w:r w:rsidR="002D006E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มีผู้รับบริการ</w:t>
      </w:r>
      <w:r w:rsidR="0088605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มีทั้งชาวไทยและ</w:t>
      </w:r>
      <w:r w:rsidR="002D006E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ชาวต่างชาติ</w:t>
      </w:r>
      <w:r w:rsidR="0088605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 3 อันดับแรกในปี2558-2560 ได้แก่ </w:t>
      </w:r>
      <w:r w:rsidR="00A11A3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ชาวกัมพูชา</w:t>
      </w:r>
      <w:r w:rsidR="0088605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 พม่า และจีน ตามลำดับและสถานการณ์มีแนวโน้มสูงขึ้นโดยเฉพาะชาวกัมพูชา </w:t>
      </w:r>
      <w:r w:rsidR="00B717B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จากอุบัติการณ์ที่พบว่าชาวกัมพูชาส่วนใหญ่ </w:t>
      </w:r>
      <w:r w:rsidR="00A11A3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ไม่สามารถสื่อสารภาษาไทยและภาษา</w:t>
      </w:r>
      <w:r w:rsidR="00B717B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สากล</w:t>
      </w:r>
      <w:r w:rsidR="00A11A3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ได้</w:t>
      </w:r>
      <w:r w:rsidR="00B717B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จำเป็นต้องมีล่ามซึ่งล่าม1คนต่อผู้ป่วย3-5ราย ซึ่ง</w:t>
      </w:r>
      <w:r w:rsidR="00A11A3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เป็นอุปสรรคต่อการรับและให้บริการ</w:t>
      </w:r>
      <w:r w:rsidR="00B717B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ที่</w:t>
      </w:r>
      <w:r w:rsidR="00A11A3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ต้องใช้ระยะเวลาในการคัดกรองผู้ป่วยนาน</w:t>
      </w:r>
      <w:r w:rsidR="00B717B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กว่าปกติมี</w:t>
      </w:r>
      <w:r w:rsidR="00A11A3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ความเข้าใจคลาดเคลื่อนไม่ถูกต้อง </w:t>
      </w:r>
      <w:bookmarkStart w:id="2" w:name="_Hlk505103148"/>
      <w:r w:rsidR="00B717B6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หน่วยงานคัดกรองผู้ป่วยนอก</w:t>
      </w:r>
      <w:r w:rsidR="00A11A3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จึง</w:t>
      </w:r>
      <w:r w:rsidR="00BC69F7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เลือกภาษากัมพูชาในการ</w:t>
      </w:r>
      <w:r w:rsidR="00A11A3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จัดทำ</w:t>
      </w:r>
      <w:r w:rsidR="00862BE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และพัฒนาบัตรคำภาษากัมพูชา (</w:t>
      </w:r>
      <w:r w:rsidR="001E576D" w:rsidRPr="009C7954">
        <w:rPr>
          <w:rFonts w:ascii="Browallia New" w:hAnsi="Browallia New" w:cs="Browallia New"/>
          <w:b/>
          <w:bCs/>
          <w:color w:val="auto"/>
          <w:sz w:val="32"/>
          <w:szCs w:val="32"/>
        </w:rPr>
        <w:t>Khmer Word Cards</w:t>
      </w:r>
      <w:r w:rsidR="00862BE6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)</w:t>
      </w:r>
      <w:r w:rsidR="00862BE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 ขึ้น</w:t>
      </w:r>
      <w:r w:rsidR="00BC69F7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เพื่อ</w:t>
      </w:r>
      <w:r w:rsidR="007F54CA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เป็นเครื่องมือช่วยคัดกรองผู้ป่ว</w:t>
      </w:r>
      <w:r w:rsidR="00A11A3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ยที่เป็นชาวกัมพูชา</w:t>
      </w:r>
      <w:r w:rsidR="007F54CA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 ซ</w:t>
      </w:r>
      <w:r w:rsidR="00A22C51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ึ่</w:t>
      </w:r>
      <w:r w:rsidR="007F54CA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ง</w:t>
      </w:r>
      <w:r w:rsidR="00BC69F7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เป็น</w:t>
      </w:r>
      <w:r w:rsidR="007F54CA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ประโยชน์</w:t>
      </w:r>
      <w:r w:rsidR="00B409BC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ในการสื่อสารระหว่างบุคลากร</w:t>
      </w:r>
      <w:r w:rsidR="00C33BAE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ที่ทำงานใ</w:t>
      </w:r>
      <w:r w:rsidR="00862BE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น</w:t>
      </w:r>
      <w:r w:rsidR="00B717B6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หน่วยงานคัดกรองผู้ป่วยนอก</w:t>
      </w:r>
      <w:r w:rsidR="00862BE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งาน</w:t>
      </w:r>
      <w:r w:rsidR="00C33BAE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พยาบาลคัดกรองและสังเกตอาการ</w:t>
      </w:r>
      <w:r w:rsidR="00B409BC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กับ</w:t>
      </w:r>
      <w:r w:rsidR="00B54572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ผู้ป่ว</w:t>
      </w:r>
      <w:r w:rsidR="00B717B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ย ญาติ ล่าม หรือผู้ดูแลผู้ป่วย </w:t>
      </w:r>
      <w:r w:rsidR="00E24947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โดยเลือกคำที่มีโอกาสใช้มากในการติดต่อสื่อสารในส่วนของ</w:t>
      </w:r>
      <w:r w:rsidR="00BC69F7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หน่วยงาน</w:t>
      </w:r>
      <w:r w:rsidR="00E24947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คัดกรอง</w:t>
      </w:r>
      <w:r w:rsidR="00BC69F7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และสังเกตอาการ</w:t>
      </w:r>
      <w:r w:rsidR="00E24947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เป็นหลัก</w:t>
      </w:r>
      <w:r w:rsidR="00BC69F7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หลังจากใช้บัตรคำภาษากัมพูชา</w:t>
      </w:r>
      <w:r w:rsidR="00EB4BA8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สามารถ</w:t>
      </w:r>
      <w:r w:rsidR="00862BE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ลดความคลาดเคลื่อนในการสื่อสาร</w:t>
      </w:r>
      <w:r w:rsidR="00BC69F7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คัดกรอง</w:t>
      </w:r>
      <w:r w:rsidR="00EB4BA8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ผู้ป่วย</w:t>
      </w:r>
      <w:r w:rsidR="0036144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(</w:t>
      </w:r>
      <w:r w:rsidR="00361440"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Patient Screening</w:t>
      </w:r>
      <w:r w:rsidR="0036144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="00EB4BA8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ชาวกัมพูชาได้</w:t>
      </w:r>
      <w:r w:rsidR="004107E8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ถูกต้องและรวดเร็ว </w:t>
      </w:r>
      <w:r w:rsidR="009A43E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และ</w:t>
      </w:r>
      <w:r w:rsidR="00EB4BA8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ผู้รับบริการชาว</w:t>
      </w:r>
      <w:r w:rsidR="00862BE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กัมพูชา</w:t>
      </w:r>
      <w:r w:rsidR="00EB4BA8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มีความพึงพอใจต่อการบริการมากขึ้น</w:t>
      </w:r>
      <w:bookmarkEnd w:id="2"/>
    </w:p>
    <w:p w:rsidR="009C7954" w:rsidRPr="009C7954" w:rsidRDefault="009C7954" w:rsidP="009C7954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652859" w:rsidRDefault="00330AFA" w:rsidP="009C7954">
      <w:pPr>
        <w:pStyle w:val="BasicParagraph"/>
        <w:numPr>
          <w:ilvl w:val="0"/>
          <w:numId w:val="1"/>
        </w:numPr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cs/>
        </w:rPr>
        <w:t>ชื่อและที่อยู่องค์กร</w:t>
      </w:r>
      <w:r w:rsidR="00652859" w:rsidRPr="009C7954">
        <w:rPr>
          <w:rFonts w:ascii="Browallia New" w:hAnsi="Browallia New" w:cs="Browallia New"/>
          <w:b/>
          <w:bCs/>
          <w:sz w:val="32"/>
          <w:szCs w:val="32"/>
          <w:cs/>
        </w:rPr>
        <w:t xml:space="preserve">  : 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งานพยาบาลคัดกรองและสังเกตอาการ สถาบันมะเร็งแห่งชาติ</w:t>
      </w:r>
    </w:p>
    <w:p w:rsidR="009C7954" w:rsidRPr="009C7954" w:rsidRDefault="009C7954" w:rsidP="009C7954">
      <w:pPr>
        <w:pStyle w:val="BasicParagraph"/>
        <w:spacing w:line="240" w:lineRule="auto"/>
        <w:ind w:left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1E576D" w:rsidRPr="009C7954" w:rsidRDefault="001E576D" w:rsidP="009C7954">
      <w:pPr>
        <w:pStyle w:val="BasicParagraph"/>
        <w:numPr>
          <w:ilvl w:val="0"/>
          <w:numId w:val="1"/>
        </w:numPr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cs/>
          <w:lang w:val="en-US"/>
        </w:rPr>
        <w:t>สมาชิกทีม</w:t>
      </w:r>
      <w:r w:rsidRPr="009C7954">
        <w:rPr>
          <w:rFonts w:ascii="Browallia New" w:hAnsi="Browallia New" w:cs="Browallia New"/>
          <w:b/>
          <w:bCs/>
          <w:color w:val="000000" w:themeColor="text1"/>
          <w:sz w:val="32"/>
          <w:szCs w:val="32"/>
          <w:lang w:val="en-US"/>
        </w:rPr>
        <w:t>:</w:t>
      </w:r>
      <w:r w:rsidR="009C7954" w:rsidRPr="009C7954">
        <w:rPr>
          <w:rFonts w:ascii="Browallia New" w:hAnsi="Browallia New" w:cs="Browallia Ne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พว.พรรณทิพา </w:t>
      </w:r>
      <w:r w:rsidR="009C7954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บุญส่ง</w:t>
      </w:r>
      <w:r w:rsidR="009C7954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9C7954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พยาบาลวิชาชีพชำนาญการ ด้านการพยาบาล</w:t>
      </w:r>
    </w:p>
    <w:p w:rsidR="001E576D" w:rsidRPr="009C7954" w:rsidRDefault="009C7954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พว.อัจฉราวดี 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คุณติสุข 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พยาบาลวิชาชีพปฏิบัติการ</w:t>
      </w:r>
    </w:p>
    <w:p w:rsidR="001E576D" w:rsidRPr="009C7954" w:rsidRDefault="009C7954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พว.กัลยา        จันทร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พยาบาลวิชาชีพปฏิบัติการ</w:t>
      </w:r>
    </w:p>
    <w:p w:rsidR="001E576D" w:rsidRPr="009C7954" w:rsidRDefault="009C7954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พว.อภิสิทธิ์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วงศ์มหา 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พยาบาลวิชาชีพปฏิบัติการ</w:t>
      </w:r>
    </w:p>
    <w:p w:rsidR="001E576D" w:rsidRPr="009C7954" w:rsidRDefault="009C7954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คุณธวัลรัตน์   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นาคา    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พยาบาลเทคนิคชำนาญงาน</w:t>
      </w:r>
    </w:p>
    <w:p w:rsidR="001E576D" w:rsidRPr="009C7954" w:rsidRDefault="009C7954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คุณสุวิจักขณ์  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ใฝ่ใจ    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นักจัดการงานทั่วไป</w:t>
      </w:r>
    </w:p>
    <w:p w:rsidR="001E576D" w:rsidRPr="009C7954" w:rsidRDefault="009C7954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คุณรุจิภาส    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โรหิตเสถียร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พนักงานวิทยาศาสตร์</w:t>
      </w:r>
    </w:p>
    <w:p w:rsidR="001E576D" w:rsidRPr="009C7954" w:rsidRDefault="009C7954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คุณอรทัย      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ตุ้มสุทธิ์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พนักงานช่วยคนไข้</w:t>
      </w:r>
    </w:p>
    <w:p w:rsidR="00911FF0" w:rsidRPr="009C7954" w:rsidRDefault="009C7954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คุณนิมิตร       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ตุ้มสุทธิ์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 w:rsidR="001E576D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พนักงานช่วยคนไข้</w:t>
      </w:r>
    </w:p>
    <w:p w:rsidR="00330AFA" w:rsidRPr="009C7954" w:rsidRDefault="00330AFA" w:rsidP="009C7954">
      <w:pPr>
        <w:pStyle w:val="BasicParagraph"/>
        <w:numPr>
          <w:ilvl w:val="0"/>
          <w:numId w:val="1"/>
        </w:numPr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เป้าหมาย</w:t>
      </w:r>
      <w:r w:rsidR="009C7954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9C7954">
        <w:rPr>
          <w:rFonts w:ascii="Browallia New" w:hAnsi="Browallia New" w:cs="Browallia New"/>
          <w:b/>
          <w:bCs/>
          <w:sz w:val="32"/>
          <w:szCs w:val="32"/>
          <w:cs/>
        </w:rPr>
        <w:t xml:space="preserve">:  </w:t>
      </w:r>
    </w:p>
    <w:p w:rsidR="004779A2" w:rsidRPr="009C7954" w:rsidRDefault="004779A2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</w:r>
      <w:r w:rsidR="00911FF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6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.</w:t>
      </w:r>
      <w:bookmarkStart w:id="3" w:name="_Hlk504765219"/>
      <w:bookmarkEnd w:id="3"/>
      <w:r w:rsidR="009C7954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1 </w:t>
      </w:r>
      <w:r w:rsidR="004B6E4F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เพื่อให้บุคลากรทางการพยาบาลประจำหน่วยงานสามารถสื่อสารกับชาวกัมพูชาได้</w:t>
      </w:r>
    </w:p>
    <w:p w:rsidR="004B6E4F" w:rsidRPr="009C7954" w:rsidRDefault="004779A2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</w:r>
      <w:r w:rsidR="00911FF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6</w:t>
      </w:r>
      <w:r w:rsidR="0014405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.</w:t>
      </w:r>
      <w:r w:rsidR="009C7954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>2</w:t>
      </w:r>
      <w:r w:rsidR="0014405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 </w:t>
      </w:r>
      <w:r w:rsidR="004B6E4F"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เพื่อให้บุคลากรทางการพยาบาลประจำหน่วยงานมีความรู้ด้านภาษา</w:t>
      </w:r>
      <w:r w:rsidR="004B6E4F"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Khmer</w:t>
      </w:r>
    </w:p>
    <w:p w:rsidR="004B6E4F" w:rsidRPr="009C7954" w:rsidRDefault="004B6E4F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ab/>
      </w:r>
      <w:r w:rsidR="00911FF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6</w:t>
      </w:r>
      <w:r w:rsidR="00144055"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.3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เพื่อลดระยะเวลาให้บริการในชาวกัมพูชา</w:t>
      </w:r>
    </w:p>
    <w:p w:rsidR="004B6E4F" w:rsidRPr="009C7954" w:rsidRDefault="004B6E4F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ab/>
      </w:r>
      <w:r w:rsidR="00911FF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6</w:t>
      </w:r>
      <w:r w:rsidR="00144055"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.4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เพื่อให้บุคลากรทางการพยาบาลและผู้รับบริการพึงพอใจ</w:t>
      </w:r>
    </w:p>
    <w:p w:rsidR="004779A2" w:rsidRPr="009C7954" w:rsidRDefault="004B6E4F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ab/>
      </w:r>
      <w:r w:rsidR="00911FF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6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.5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</w:t>
      </w:r>
      <w:r w:rsidR="00B717B6"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ื่อลดความคลาดเคลื่อนในการสื่อสาร</w:t>
      </w:r>
    </w:p>
    <w:p w:rsidR="00B717B6" w:rsidRPr="009C7954" w:rsidRDefault="00B717B6" w:rsidP="009C7954">
      <w:pPr>
        <w:pStyle w:val="BasicParagraph"/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3F5326" w:rsidRPr="009C7954" w:rsidRDefault="003F5326" w:rsidP="009C7954">
      <w:pPr>
        <w:pStyle w:val="BasicParagraph"/>
        <w:numPr>
          <w:ilvl w:val="0"/>
          <w:numId w:val="1"/>
        </w:numPr>
        <w:spacing w:line="240" w:lineRule="auto"/>
        <w:ind w:left="284" w:hanging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cs/>
        </w:rPr>
        <w:t>ปัญหาและสาเหตุโดยย่อ</w:t>
      </w:r>
      <w:r w:rsidR="009C7954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4779A2" w:rsidRPr="009C7954">
        <w:rPr>
          <w:rFonts w:ascii="Browallia New" w:hAnsi="Browallia New" w:cs="Browallia New"/>
          <w:b/>
          <w:bCs/>
          <w:sz w:val="32"/>
          <w:szCs w:val="32"/>
          <w:cs/>
        </w:rPr>
        <w:t xml:space="preserve">:  </w:t>
      </w:r>
    </w:p>
    <w:p w:rsidR="00C03A3D" w:rsidRPr="009C7954" w:rsidRDefault="009C7954" w:rsidP="009C7954">
      <w:pPr>
        <w:pStyle w:val="BasicParagraph"/>
        <w:spacing w:line="240" w:lineRule="auto"/>
        <w:rPr>
          <w:rFonts w:ascii="Browallia New" w:hAnsi="Browallia New" w:cs="Browallia New"/>
          <w:color w:val="auto"/>
          <w:sz w:val="32"/>
          <w:szCs w:val="32"/>
          <w:lang w:val="en-US"/>
        </w:rPr>
      </w:pPr>
      <w:r>
        <w:rPr>
          <w:rFonts w:ascii="Browallia New" w:hAnsi="Browallia New" w:cs="Browallia New" w:hint="cs"/>
          <w:color w:val="auto"/>
          <w:sz w:val="32"/>
          <w:szCs w:val="32"/>
          <w:cs/>
          <w:lang w:val="en-US"/>
        </w:rPr>
        <w:tab/>
      </w:r>
      <w:r w:rsidR="00442FF2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จาก</w:t>
      </w:r>
      <w:r w:rsidR="00934244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สถิติผู้รับบริการหน่วยงานคัดกรองผู้ป่วยนอกชาวต่างชาติ ปี</w:t>
      </w:r>
      <w:r>
        <w:rPr>
          <w:rFonts w:ascii="Browallia New" w:hAnsi="Browallia New" w:cs="Browallia New" w:hint="cs"/>
          <w:color w:val="auto"/>
          <w:sz w:val="32"/>
          <w:szCs w:val="32"/>
          <w:cs/>
          <w:lang w:val="en-US"/>
        </w:rPr>
        <w:t xml:space="preserve"> </w:t>
      </w:r>
      <w:r w:rsidR="00934244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2558</w:t>
      </w:r>
      <w:r>
        <w:rPr>
          <w:rFonts w:ascii="Browallia New" w:hAnsi="Browallia New" w:cs="Browallia New" w:hint="cs"/>
          <w:color w:val="auto"/>
          <w:sz w:val="32"/>
          <w:szCs w:val="32"/>
          <w:cs/>
          <w:lang w:val="en-US"/>
        </w:rPr>
        <w:t xml:space="preserve"> </w:t>
      </w:r>
      <w:r w:rsidR="00934244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-</w:t>
      </w:r>
      <w:r>
        <w:rPr>
          <w:rFonts w:ascii="Browallia New" w:hAnsi="Browallia New" w:cs="Browallia New" w:hint="cs"/>
          <w:color w:val="auto"/>
          <w:sz w:val="32"/>
          <w:szCs w:val="32"/>
          <w:cs/>
          <w:lang w:val="en-US"/>
        </w:rPr>
        <w:t xml:space="preserve"> </w:t>
      </w:r>
      <w:r w:rsidR="00934244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2560</w:t>
      </w:r>
      <w:r>
        <w:rPr>
          <w:rFonts w:ascii="Browallia New" w:hAnsi="Browallia New" w:cs="Browallia New" w:hint="cs"/>
          <w:color w:val="auto"/>
          <w:sz w:val="32"/>
          <w:szCs w:val="32"/>
          <w:cs/>
          <w:lang w:val="en-US"/>
        </w:rPr>
        <w:t xml:space="preserve"> </w:t>
      </w:r>
      <w:r w:rsidR="007E6B66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มีแนวโน้มเพิ่มสูงขึ้น</w:t>
      </w:r>
      <w:r w:rsidR="00442FF2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โดยเฉพาะชาวกัมพูชาซึ่งมีจำนวนเพิ่มมากขึ้น</w:t>
      </w:r>
      <w:r w:rsidR="00442FF2" w:rsidRPr="009C7954">
        <w:rPr>
          <w:rFonts w:ascii="Browallia New" w:hAnsi="Browallia New" w:cs="Browallia New"/>
          <w:color w:val="auto"/>
          <w:sz w:val="32"/>
          <w:szCs w:val="32"/>
          <w:cs/>
        </w:rPr>
        <w:t>จากปี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 </w:t>
      </w:r>
      <w:r w:rsidR="00442FF2" w:rsidRPr="009C7954">
        <w:rPr>
          <w:rFonts w:ascii="Browallia New" w:hAnsi="Browallia New" w:cs="Browallia New"/>
          <w:color w:val="auto"/>
          <w:sz w:val="32"/>
          <w:szCs w:val="32"/>
          <w:cs/>
        </w:rPr>
        <w:t>2558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 </w:t>
      </w:r>
      <w:r w:rsidR="00442FF2" w:rsidRPr="009C7954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 </w:t>
      </w:r>
      <w:r w:rsidR="00442FF2" w:rsidRPr="009C7954">
        <w:rPr>
          <w:rFonts w:ascii="Browallia New" w:hAnsi="Browallia New" w:cs="Browallia New"/>
          <w:color w:val="auto"/>
          <w:sz w:val="32"/>
          <w:szCs w:val="32"/>
          <w:cs/>
        </w:rPr>
        <w:t xml:space="preserve">2559 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  <w:cs/>
        </w:rPr>
        <w:t>เพิ่ม</w:t>
      </w:r>
      <w:r w:rsidR="00442FF2" w:rsidRPr="009C7954">
        <w:rPr>
          <w:rFonts w:ascii="Browallia New" w:hAnsi="Browallia New" w:cs="Browallia New"/>
          <w:color w:val="auto"/>
          <w:sz w:val="32"/>
          <w:szCs w:val="32"/>
          <w:cs/>
        </w:rPr>
        <w:t>ร้อยละ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 </w:t>
      </w:r>
      <w:r w:rsidR="00442FF2" w:rsidRPr="009C7954">
        <w:rPr>
          <w:rFonts w:ascii="Browallia New" w:hAnsi="Browallia New" w:cs="Browallia New"/>
          <w:color w:val="auto"/>
          <w:sz w:val="32"/>
          <w:szCs w:val="32"/>
          <w:cs/>
        </w:rPr>
        <w:t>86.25</w:t>
      </w:r>
      <w:r w:rsidR="00442FF2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 xml:space="preserve"> ปี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 </w:t>
      </w:r>
      <w:r w:rsidR="00442FF2" w:rsidRPr="009C7954">
        <w:rPr>
          <w:rFonts w:ascii="Browallia New" w:hAnsi="Browallia New" w:cs="Browallia New"/>
          <w:color w:val="auto"/>
          <w:sz w:val="32"/>
          <w:szCs w:val="32"/>
          <w:cs/>
        </w:rPr>
        <w:t>2559-2560</w:t>
      </w:r>
      <w:r w:rsidR="00442FF2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เพิ่มขึ้น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ร้อยละร้อยละ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  <w:lang w:val="en-US"/>
        </w:rPr>
        <w:t>126.17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 xml:space="preserve"> ซึ่งผู้รับบริการชาวกัมพูชาส่วนใหญ่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  <w:cs/>
        </w:rPr>
        <w:t>ไม่สามารถใช้ภาษาสากลในการสื่อสารมารับบริการก่อนล่ามมาถึง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</w:rPr>
        <w:t>NCI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  <w:cs/>
        </w:rPr>
        <w:t>สื่อสารกับเจ้าหน้าที่ไม่ได้ล่ามชาวกัมพูชา1คนต้องดูแลผู้รับบริการ 3-5 คน บุคลากรขาดความรู้ด้านภาษา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</w:rPr>
        <w:t>Khmer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  <w:cs/>
        </w:rPr>
        <w:t xml:space="preserve"> สื่อสารกับผู้รับบริการไม่เข้าใจซักประวัติ/คัดกรองผู้รับบริการคลาดเคลื่อนซึ่งทำให้</w:t>
      </w:r>
      <w:r w:rsidR="007E6B66" w:rsidRPr="009C7954">
        <w:rPr>
          <w:rFonts w:ascii="Browallia New" w:hAnsi="Browallia New" w:cs="Browallia New"/>
          <w:color w:val="auto"/>
          <w:sz w:val="32"/>
          <w:szCs w:val="32"/>
          <w:cs/>
        </w:rPr>
        <w:t>ส่งผู้ป่วยรั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  <w:cs/>
        </w:rPr>
        <w:t>บริการผิดแผนก เนื่องจากยังไม่มีคู่มือและแนวปฏิบัติอีกทั้งยังมีผู้รับบริการจำนวนมาก</w:t>
      </w:r>
      <w:r w:rsidR="007E6B66" w:rsidRPr="009C7954">
        <w:rPr>
          <w:rFonts w:ascii="Browallia New" w:hAnsi="Browallia New" w:cs="Browallia New"/>
          <w:color w:val="auto"/>
          <w:sz w:val="32"/>
          <w:szCs w:val="32"/>
          <w:cs/>
        </w:rPr>
        <w:t>มาพร้อมๆกัน ผลการตรวจและ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  <w:cs/>
        </w:rPr>
        <w:t>เอกสารที่นำมาเป็นภาษาฝรั่งเศส/กัมพูชา จึงทำให้ต้องใช้ระยะเวลารอคอยยาวนานเกิด</w:t>
      </w:r>
      <w:r w:rsidR="001B448B" w:rsidRPr="009C7954">
        <w:rPr>
          <w:rFonts w:ascii="Browallia New" w:hAnsi="Browallia New" w:cs="Browallia New"/>
          <w:color w:val="auto"/>
          <w:sz w:val="32"/>
          <w:szCs w:val="32"/>
          <w:cs/>
        </w:rPr>
        <w:t>ความล่าช้าในการ</w:t>
      </w:r>
      <w:r w:rsidR="00AB6906" w:rsidRPr="009C7954">
        <w:rPr>
          <w:rFonts w:ascii="Browallia New" w:hAnsi="Browallia New" w:cs="Browallia New"/>
          <w:color w:val="auto"/>
          <w:sz w:val="32"/>
          <w:szCs w:val="32"/>
          <w:cs/>
        </w:rPr>
        <w:t>ให้บริการ</w:t>
      </w:r>
      <w:r w:rsidR="00B9433C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งานพยาบาลคัดกรองและสังเกตอาการจึงเลือกภาษากัมพูชาในกา</w:t>
      </w:r>
      <w:r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รจัดทำและพัฒนาบัตรคำภาษากัมพูชา</w:t>
      </w:r>
      <w:r>
        <w:rPr>
          <w:rFonts w:ascii="Browallia New" w:hAnsi="Browallia New" w:cs="Browallia New" w:hint="cs"/>
          <w:color w:val="auto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(</w:t>
      </w:r>
      <w:r w:rsidR="00B9433C" w:rsidRPr="009C7954">
        <w:rPr>
          <w:rFonts w:ascii="Browallia New" w:hAnsi="Browallia New" w:cs="Browallia New"/>
          <w:color w:val="auto"/>
          <w:sz w:val="32"/>
          <w:szCs w:val="32"/>
        </w:rPr>
        <w:t>Khmer Word Cards</w:t>
      </w:r>
      <w:r w:rsidR="00B9433C" w:rsidRPr="009C7954">
        <w:rPr>
          <w:rFonts w:ascii="Browallia New" w:hAnsi="Browallia New" w:cs="Browallia New"/>
          <w:color w:val="auto"/>
          <w:sz w:val="32"/>
          <w:szCs w:val="32"/>
          <w:cs/>
          <w:lang w:val="en-US"/>
        </w:rPr>
        <w:t>) ขึ้นเพื่อเป็นเครื่องมือช่วยคัดกรองผู้ป่วยที่เป็นชาวกัมพูชา ซึ่งเป็นประโยชน์ในการสื่อสารระหว่างบุคลากรที่ทำงานในงานพยาบาลคัดกรองและสังเกตอาการกับผู้ป่วย ญาติ ล่าม และผู้ดูแล</w:t>
      </w:r>
      <w:r w:rsidR="00B9433C" w:rsidRPr="009C7954">
        <w:rPr>
          <w:rFonts w:ascii="Browallia New" w:hAnsi="Browallia New" w:cs="Browallia New"/>
          <w:color w:val="auto"/>
          <w:sz w:val="32"/>
          <w:szCs w:val="32"/>
          <w:cs/>
        </w:rPr>
        <w:t>ลดปัญหาความคลาดเคลื่อนในการสื่อสารกับผู้มารับบริการชาวกัมพูชาเพิ่มความสะดวกรวดเร็วในการคัดกรองผู้ป่วยชาวกัมพูชาสามารถสื่อสาร</w:t>
      </w:r>
      <w:r w:rsidR="00EF4C21" w:rsidRPr="009C7954">
        <w:rPr>
          <w:rFonts w:ascii="Browallia New" w:hAnsi="Browallia New" w:cs="Browallia New"/>
          <w:color w:val="auto"/>
          <w:sz w:val="32"/>
          <w:szCs w:val="32"/>
          <w:cs/>
        </w:rPr>
        <w:t>กับผู้ป่วย</w:t>
      </w:r>
      <w:r w:rsidR="00B9433C" w:rsidRPr="009C7954">
        <w:rPr>
          <w:rFonts w:ascii="Browallia New" w:hAnsi="Browallia New" w:cs="Browallia New"/>
          <w:color w:val="auto"/>
          <w:sz w:val="32"/>
          <w:szCs w:val="32"/>
          <w:cs/>
        </w:rPr>
        <w:t xml:space="preserve">ญาติ ล่าม หรือผู้ดูแลผู้ป่วยอีกด้วยผู้รับบริการชาวกัมพูชามีความพึงพอใจในบริการของหน่วยงาน </w:t>
      </w:r>
    </w:p>
    <w:p w:rsidR="00A032BD" w:rsidRPr="009C7954" w:rsidRDefault="00A032BD" w:rsidP="009C7954">
      <w:pPr>
        <w:pStyle w:val="a3"/>
        <w:spacing w:after="0" w:line="240" w:lineRule="auto"/>
        <w:ind w:left="284" w:hanging="284"/>
        <w:rPr>
          <w:rFonts w:ascii="Browallia New" w:eastAsia="Calibri" w:hAnsi="Browallia New" w:cs="Browallia New"/>
          <w:sz w:val="32"/>
          <w:szCs w:val="32"/>
        </w:rPr>
      </w:pPr>
    </w:p>
    <w:p w:rsidR="00B717B6" w:rsidRPr="009C7954" w:rsidRDefault="00D058FE" w:rsidP="009C7954">
      <w:pPr>
        <w:pStyle w:val="a3"/>
        <w:numPr>
          <w:ilvl w:val="0"/>
          <w:numId w:val="1"/>
        </w:numPr>
        <w:spacing w:after="0" w:line="240" w:lineRule="auto"/>
        <w:ind w:left="284" w:hanging="284"/>
        <w:rPr>
          <w:rFonts w:ascii="Browallia New" w:eastAsia="Calibri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cs/>
        </w:rPr>
        <w:t>กิจกรรมการพัฒนา</w:t>
      </w:r>
      <w:r w:rsidR="009C7954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C03A3D" w:rsidRPr="009C7954">
        <w:rPr>
          <w:rFonts w:ascii="Browallia New" w:hAnsi="Browallia New" w:cs="Browallia New"/>
          <w:b/>
          <w:bCs/>
          <w:sz w:val="32"/>
          <w:szCs w:val="32"/>
          <w:cs/>
        </w:rPr>
        <w:t xml:space="preserve">: </w:t>
      </w:r>
    </w:p>
    <w:p w:rsidR="00B717B6" w:rsidRPr="009C7954" w:rsidRDefault="00B717B6" w:rsidP="009C7954">
      <w:pPr>
        <w:pStyle w:val="a3"/>
        <w:spacing w:after="0" w:line="240" w:lineRule="auto"/>
        <w:rPr>
          <w:rFonts w:ascii="Browallia New" w:eastAsia="Calibri" w:hAnsi="Browallia New" w:cs="Browallia New"/>
          <w:color w:val="000000" w:themeColor="text1"/>
          <w:sz w:val="32"/>
          <w:szCs w:val="32"/>
          <w:cs/>
        </w:rPr>
      </w:pPr>
      <w:r w:rsidRPr="009C7954">
        <w:rPr>
          <w:rFonts w:ascii="Browallia New" w:hAnsi="Browallia New" w:cs="Browallia New"/>
          <w:sz w:val="32"/>
          <w:szCs w:val="32"/>
        </w:rPr>
        <w:t>8.1</w:t>
      </w:r>
      <w:r w:rsidRPr="009C7954">
        <w:rPr>
          <w:rFonts w:ascii="Browallia New" w:hAnsi="Browallia New" w:cs="Browallia New"/>
          <w:sz w:val="32"/>
          <w:szCs w:val="32"/>
          <w:cs/>
        </w:rPr>
        <w:t xml:space="preserve"> วางแผนการดำเนินงานพัฒนาคุณภาพ</w:t>
      </w:r>
    </w:p>
    <w:p w:rsidR="00D058FE" w:rsidRPr="009C7954" w:rsidRDefault="00A5067E" w:rsidP="009C7954">
      <w:pPr>
        <w:spacing w:after="0" w:line="240" w:lineRule="auto"/>
        <w:rPr>
          <w:rFonts w:ascii="Browallia New" w:eastAsia="Calibri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alibri" w:hAnsi="Browallia New" w:cs="Browallia New"/>
          <w:noProof/>
          <w:color w:val="000000" w:themeColor="text1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วัตถุ 13" o:spid="_x0000_s1028" type="#_x0000_t75" style="position:absolute;margin-left:-1.8pt;margin-top:2.45pt;width:471.75pt;height:182.7pt;z-index:251658240;visibility:visible">
            <v:imagedata r:id="rId7" o:title=""/>
          </v:shape>
          <o:OLEObject Type="Embed" ProgID="Excel.Sheet.12" ShapeID="วัตถุ 13" DrawAspect="Content" ObjectID="_1580023615" r:id="rId8"/>
        </w:pict>
      </w:r>
    </w:p>
    <w:p w:rsidR="00D058FE" w:rsidRPr="009C7954" w:rsidRDefault="00D058FE" w:rsidP="009C7954">
      <w:pPr>
        <w:spacing w:after="0" w:line="240" w:lineRule="auto"/>
        <w:rPr>
          <w:rFonts w:ascii="Browallia New" w:eastAsia="Calibri" w:hAnsi="Browallia New" w:cs="Browallia New"/>
          <w:color w:val="000000" w:themeColor="text1"/>
          <w:sz w:val="32"/>
          <w:szCs w:val="32"/>
        </w:rPr>
      </w:pPr>
    </w:p>
    <w:p w:rsidR="00D058FE" w:rsidRPr="009C7954" w:rsidRDefault="00D058FE" w:rsidP="009C7954">
      <w:pPr>
        <w:spacing w:after="0" w:line="240" w:lineRule="auto"/>
        <w:rPr>
          <w:rFonts w:ascii="Browallia New" w:eastAsia="Calibri" w:hAnsi="Browallia New" w:cs="Browallia New"/>
          <w:color w:val="000000" w:themeColor="text1"/>
          <w:sz w:val="32"/>
          <w:szCs w:val="32"/>
        </w:rPr>
      </w:pPr>
    </w:p>
    <w:p w:rsidR="00D058FE" w:rsidRPr="009C7954" w:rsidRDefault="00D058FE" w:rsidP="009C7954">
      <w:pPr>
        <w:spacing w:after="0" w:line="240" w:lineRule="auto"/>
        <w:rPr>
          <w:rFonts w:ascii="Browallia New" w:eastAsia="Calibri" w:hAnsi="Browallia New" w:cs="Browallia New"/>
          <w:color w:val="000000" w:themeColor="text1"/>
          <w:sz w:val="32"/>
          <w:szCs w:val="32"/>
        </w:rPr>
      </w:pPr>
    </w:p>
    <w:p w:rsidR="00D058FE" w:rsidRPr="009C7954" w:rsidRDefault="00D058FE" w:rsidP="009C7954">
      <w:pPr>
        <w:spacing w:after="0" w:line="240" w:lineRule="auto"/>
        <w:rPr>
          <w:rFonts w:ascii="Browallia New" w:eastAsia="Calibri" w:hAnsi="Browallia New" w:cs="Browallia New"/>
          <w:color w:val="000000" w:themeColor="text1"/>
          <w:sz w:val="32"/>
          <w:szCs w:val="32"/>
        </w:rPr>
      </w:pPr>
    </w:p>
    <w:p w:rsidR="00414FF6" w:rsidRPr="009C7954" w:rsidRDefault="00414FF6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374BE7" w:rsidRPr="009C7954" w:rsidRDefault="00374BE7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sz w:val="32"/>
          <w:szCs w:val="32"/>
          <w:lang w:val="en-US"/>
        </w:rPr>
      </w:pPr>
    </w:p>
    <w:p w:rsidR="00DB6BD4" w:rsidRPr="009C7954" w:rsidRDefault="00374BE7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lang w:val="en-US"/>
        </w:rPr>
        <w:tab/>
      </w:r>
    </w:p>
    <w:p w:rsidR="00A337E6" w:rsidRPr="009C7954" w:rsidRDefault="00A337E6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sz w:val="32"/>
          <w:szCs w:val="32"/>
          <w:lang w:val="en-US"/>
        </w:rPr>
      </w:pPr>
    </w:p>
    <w:p w:rsidR="00A337E6" w:rsidRDefault="00A337E6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sz w:val="32"/>
          <w:szCs w:val="32"/>
          <w:lang w:val="en-US"/>
        </w:rPr>
      </w:pPr>
    </w:p>
    <w:p w:rsidR="00E17C3F" w:rsidRPr="009C7954" w:rsidRDefault="00E17C3F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sz w:val="32"/>
          <w:szCs w:val="32"/>
          <w:lang w:val="en-US"/>
        </w:rPr>
      </w:pPr>
    </w:p>
    <w:p w:rsidR="00374BE7" w:rsidRPr="00E17C3F" w:rsidRDefault="00374BE7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sz w:val="32"/>
          <w:szCs w:val="32"/>
          <w:lang w:val="en-US"/>
        </w:rPr>
      </w:pPr>
      <w:r w:rsidRPr="00E17C3F">
        <w:rPr>
          <w:rFonts w:ascii="Browallia New" w:hAnsi="Browallia New" w:cs="Browallia New"/>
          <w:sz w:val="32"/>
          <w:szCs w:val="32"/>
          <w:lang w:val="en-US"/>
        </w:rPr>
        <w:lastRenderedPageBreak/>
        <w:t xml:space="preserve">8.2 </w:t>
      </w:r>
      <w:r w:rsidRPr="00E17C3F">
        <w:rPr>
          <w:rFonts w:ascii="Browallia New" w:hAnsi="Browallia New" w:cs="Browallia New"/>
          <w:sz w:val="32"/>
          <w:szCs w:val="32"/>
          <w:cs/>
          <w:lang w:val="en-US"/>
        </w:rPr>
        <w:t>ดำเนินการตามแผนประเมินผล และพัฒนาต่อเนื่อง</w:t>
      </w:r>
    </w:p>
    <w:p w:rsidR="00374BE7" w:rsidRPr="00E17C3F" w:rsidRDefault="00374BE7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cs/>
          <w:lang w:val="en-US"/>
        </w:rPr>
        <w:tab/>
      </w:r>
      <w:r w:rsidRPr="009C7954">
        <w:rPr>
          <w:rFonts w:ascii="Browallia New" w:hAnsi="Browallia New" w:cs="Browallia New"/>
          <w:b/>
          <w:bCs/>
          <w:sz w:val="32"/>
          <w:szCs w:val="32"/>
          <w:cs/>
          <w:lang w:val="en-US"/>
        </w:rPr>
        <w:tab/>
      </w:r>
      <w:r w:rsidRPr="00E17C3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ระยะ1</w:t>
      </w:r>
    </w:p>
    <w:p w:rsidR="00374BE7" w:rsidRPr="00E17C3F" w:rsidRDefault="00374BE7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E17C3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ab/>
      </w:r>
      <w:r w:rsidRPr="00E17C3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ab/>
      </w:r>
      <w:r w:rsidRPr="00E17C3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ab/>
        <w:t>1.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</w:t>
      </w:r>
      <w:r w:rsidRPr="00E17C3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นำคู่มือการใช้ภาษาสำเร็จรูปมาใช้</w:t>
      </w:r>
      <w:r w:rsidRPr="00E17C3F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ในหน่วยงาน</w:t>
      </w:r>
    </w:p>
    <w:p w:rsidR="00374BE7" w:rsidRPr="009C7954" w:rsidRDefault="00374BE7" w:rsidP="009C7954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2. สืบค้นคำแปลภาษากัมพูชา สอบถามจากเจ้าของภาษา</w:t>
      </w:r>
    </w:p>
    <w:p w:rsidR="00374BE7" w:rsidRPr="009C7954" w:rsidRDefault="00374BE7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>ระยะ2</w:t>
      </w:r>
    </w:p>
    <w:p w:rsidR="00374BE7" w:rsidRPr="009C7954" w:rsidRDefault="00374BE7" w:rsidP="009C7954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1.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นำคู่มือการใช้ภาษาสำเร็จรูปมาใช้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ในหน่วยงาน</w:t>
      </w:r>
    </w:p>
    <w:p w:rsidR="00374BE7" w:rsidRPr="009C7954" w:rsidRDefault="00374BE7" w:rsidP="009C7954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2.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สืบค้นคำแปลภาษากัมพูชา สอบถามจากเจ้าของภาษา </w:t>
      </w:r>
    </w:p>
    <w:p w:rsidR="00374BE7" w:rsidRPr="009C7954" w:rsidRDefault="00374BE7" w:rsidP="009C7954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3.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C372E0"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เพิ่มการ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รวบรวมคำถาม คำที่สำคัญที่ใช้ในการคัดกรองผู้ป่วยเป็นภาษาไทย</w:t>
      </w:r>
    </w:p>
    <w:p w:rsidR="00C372E0" w:rsidRPr="009C7954" w:rsidRDefault="00C372E0" w:rsidP="009C7954">
      <w:pPr>
        <w:pStyle w:val="BasicParagraph"/>
        <w:spacing w:line="240" w:lineRule="auto"/>
        <w:ind w:left="720"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ระยะ3</w:t>
      </w:r>
    </w:p>
    <w:p w:rsidR="00C372E0" w:rsidRPr="009C7954" w:rsidRDefault="00C372E0" w:rsidP="009C7954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1.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นำคู่มือการใช้ภาษาสำเร็จรูปมาใช้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ในหน่วยงาน</w:t>
      </w:r>
    </w:p>
    <w:p w:rsidR="00C372E0" w:rsidRPr="009C7954" w:rsidRDefault="00C372E0" w:rsidP="009C7954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2.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สืบค้นคำแปลภาษากัมพูชา สอบถามจากเจ้าของภาษา </w:t>
      </w:r>
    </w:p>
    <w:p w:rsidR="00C372E0" w:rsidRPr="009C7954" w:rsidRDefault="00C372E0" w:rsidP="009C7954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3.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รวบรวมคำถาม คำที่สำคัญที่ใช้ในการคัดกรองผู้ป่วยเป็นภาษาไทย</w:t>
      </w:r>
    </w:p>
    <w:p w:rsidR="00B634A2" w:rsidRPr="00E17C3F" w:rsidRDefault="00C372E0" w:rsidP="00E17C3F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4.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จัดทำเป็นหมวดหมู่รูปแบบแฟ้ม สอดคล้องกับหน้าจอ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Screening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ในระบบ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HIS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พร้อมใช้โดยแบ่งเป็น ๓ หมวด</w:t>
      </w:r>
      <w:r w:rsidR="00B634A2"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หมวดข้อมูลทั่วไปหมวดการซักประวัติอาการหมวดอื่นๆ</w:t>
      </w:r>
    </w:p>
    <w:p w:rsidR="00C372E0" w:rsidRPr="009C7954" w:rsidRDefault="00C372E0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ระยะ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</w:rPr>
        <w:t>4</w:t>
      </w:r>
    </w:p>
    <w:p w:rsidR="00C372E0" w:rsidRPr="009C7954" w:rsidRDefault="00C372E0" w:rsidP="009C7954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1.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นำคู่มือการใช้ภาษาสำเร็จรูปมาใช้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ในหน่วยงาน</w:t>
      </w:r>
    </w:p>
    <w:p w:rsidR="00C372E0" w:rsidRPr="009C7954" w:rsidRDefault="00C372E0" w:rsidP="009C7954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2.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สืบค้นคำแปลภาษากัมพูชา สอบถามจากเจ้าของภาษา </w:t>
      </w:r>
    </w:p>
    <w:p w:rsidR="00C372E0" w:rsidRPr="009C7954" w:rsidRDefault="00C372E0" w:rsidP="009C7954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3.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รวบรวมคำถาม คำที่สำคัญที่ใช้ในการคัดกรองผู้ป่วยเป็นภาษาไทย</w:t>
      </w:r>
    </w:p>
    <w:p w:rsidR="00C372E0" w:rsidRPr="00E17C3F" w:rsidRDefault="00C372E0" w:rsidP="009C7954">
      <w:pPr>
        <w:pStyle w:val="BasicParagraph"/>
        <w:spacing w:line="240" w:lineRule="auto"/>
        <w:ind w:left="1440" w:firstLine="720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4.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เพิ่มการจัดทำเป็นหมวดหมู่รูปแบบแฟ้ม สอดคล้องกับหน้าจอ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Screening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ในระบบ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HIS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พร้อมใช้งาน</w:t>
      </w:r>
    </w:p>
    <w:p w:rsidR="00C372E0" w:rsidRPr="009C7954" w:rsidRDefault="00C372E0" w:rsidP="009C7954">
      <w:pPr>
        <w:pStyle w:val="BasicParagraph"/>
        <w:tabs>
          <w:tab w:val="left" w:pos="4635"/>
        </w:tabs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                    5.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เพิ่มจัดทำเป็นหมวดหมู่ขออวัยวะ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</w:p>
    <w:p w:rsidR="00374BE7" w:rsidRPr="00E17C3F" w:rsidRDefault="00C372E0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E17C3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                  </w:t>
      </w:r>
      <w:r w:rsidR="00E17C3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E17C3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6.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</w:t>
      </w:r>
      <w:r w:rsidRPr="00E17C3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เพิ่ม</w:t>
      </w:r>
      <w:r w:rsidRPr="00E17C3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จัดทำเป็นหมวดหมู่ของหน่วยงานต่างๆที่มารับบริการ </w:t>
      </w:r>
    </w:p>
    <w:p w:rsidR="00B634A2" w:rsidRDefault="00DB6BD4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8.3 ประเมินและสรุปผลการพัฒนา</w:t>
      </w:r>
    </w:p>
    <w:p w:rsidR="00E17C3F" w:rsidRPr="009C7954" w:rsidRDefault="00E17C3F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:rsidR="00D62E17" w:rsidRPr="009C7954" w:rsidRDefault="00B717B6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cs/>
        </w:rPr>
        <w:t>9</w:t>
      </w:r>
      <w:r w:rsidR="00D62E17" w:rsidRPr="009C7954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 w:rsidR="00E17C3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D62E17" w:rsidRPr="009C7954">
        <w:rPr>
          <w:rFonts w:ascii="Browallia New" w:hAnsi="Browallia New" w:cs="Browallia New"/>
          <w:b/>
          <w:bCs/>
          <w:sz w:val="32"/>
          <w:szCs w:val="32"/>
          <w:cs/>
        </w:rPr>
        <w:t>การวัดผลและผลการเปลี่ยนแปลง</w:t>
      </w:r>
      <w:r w:rsidR="00E17C3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D62E17" w:rsidRPr="009C7954">
        <w:rPr>
          <w:rFonts w:ascii="Browallia New" w:hAnsi="Browallia New" w:cs="Browallia New"/>
          <w:b/>
          <w:bCs/>
          <w:sz w:val="32"/>
          <w:szCs w:val="32"/>
          <w:cs/>
        </w:rPr>
        <w:t xml:space="preserve">:  </w:t>
      </w:r>
    </w:p>
    <w:tbl>
      <w:tblPr>
        <w:tblpPr w:leftFromText="180" w:rightFromText="180" w:vertAnchor="text" w:horzAnchor="margin" w:tblpXSpec="right" w:tblpY="53"/>
        <w:tblW w:w="9464" w:type="dxa"/>
        <w:tblLayout w:type="fixed"/>
        <w:tblLook w:val="04A0"/>
      </w:tblPr>
      <w:tblGrid>
        <w:gridCol w:w="339"/>
        <w:gridCol w:w="3597"/>
        <w:gridCol w:w="992"/>
        <w:gridCol w:w="992"/>
        <w:gridCol w:w="851"/>
        <w:gridCol w:w="992"/>
        <w:gridCol w:w="850"/>
        <w:gridCol w:w="851"/>
      </w:tblGrid>
      <w:tr w:rsidR="00585D71" w:rsidRPr="00E17C3F" w:rsidTr="00E17C3F">
        <w:trPr>
          <w:trHeight w:val="132"/>
        </w:trPr>
        <w:tc>
          <w:tcPr>
            <w:tcW w:w="3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35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17C3F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เป้า</w:t>
            </w:r>
          </w:p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หมาย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ก่อนพัฒนา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ระยะ1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ระยะ2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ระยะ3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ระยะ4</w:t>
            </w:r>
          </w:p>
        </w:tc>
      </w:tr>
      <w:tr w:rsidR="00585D71" w:rsidRPr="00E17C3F" w:rsidTr="00E17C3F">
        <w:trPr>
          <w:trHeight w:val="435"/>
        </w:trPr>
        <w:tc>
          <w:tcPr>
            <w:tcW w:w="3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</w:p>
        </w:tc>
        <w:tc>
          <w:tcPr>
            <w:tcW w:w="35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D71" w:rsidRPr="00E17C3F" w:rsidRDefault="00585D71" w:rsidP="009C7954">
            <w:pPr>
              <w:spacing w:after="0" w:line="240" w:lineRule="auto"/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ต.ค.</w:t>
            </w: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พ.ย.</w:t>
            </w: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ธ.ค.</w:t>
            </w: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ม.ค.</w:t>
            </w: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61</w:t>
            </w:r>
          </w:p>
        </w:tc>
      </w:tr>
      <w:tr w:rsidR="00585D71" w:rsidRPr="00E17C3F" w:rsidTr="00E17C3F">
        <w:trPr>
          <w:trHeight w:val="435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อัตราการเกิดความคลาดเคลื่อนในการสื่อสาร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0</w:t>
            </w:r>
          </w:p>
        </w:tc>
      </w:tr>
      <w:tr w:rsidR="00585D71" w:rsidRPr="00E17C3F" w:rsidTr="00E17C3F">
        <w:trPr>
          <w:trHeight w:val="45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2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ร้อยละของบุคลากรผ่านการอบรมภาษา</w:t>
            </w: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Khmer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11% (n=9)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11% (n=9)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11% (n=9)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11% (n=9)</w:t>
            </w:r>
          </w:p>
        </w:tc>
      </w:tr>
      <w:tr w:rsidR="00585D71" w:rsidRPr="00E17C3F" w:rsidTr="00E17C3F">
        <w:trPr>
          <w:trHeight w:val="435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3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ระยะเวลารับบริการในผู้ป่วยชาวกัมพูชา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TH SarabunIT๙" w:eastAsia="Times New Roman" w:hAnsi="TH SarabunIT๙" w:cs="Browallia New"/>
                <w:color w:val="000000" w:themeColor="text1"/>
                <w:sz w:val="28"/>
              </w:rPr>
              <w:t>≤</w:t>
            </w: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 xml:space="preserve">10 </w:t>
            </w: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นาที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15.2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13.7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12.06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9</w:t>
            </w:r>
          </w:p>
        </w:tc>
      </w:tr>
      <w:tr w:rsidR="00585D71" w:rsidRPr="00E17C3F" w:rsidTr="00E17C3F">
        <w:trPr>
          <w:trHeight w:val="435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4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ร้อยละความพึงพอใจของบุคลากรในการใช้เครื่องมือ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80%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33.3%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52.3%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61.9%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90.4%</w:t>
            </w:r>
          </w:p>
        </w:tc>
      </w:tr>
      <w:tr w:rsidR="00585D71" w:rsidRPr="00E17C3F" w:rsidTr="00E17C3F">
        <w:trPr>
          <w:trHeight w:val="56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5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  <w:cs/>
              </w:rPr>
              <w:t>ร้อยละความพึงพอใจของผู้รับบริการในการใช้เครื่องมือ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80%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N/A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60.0%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62.0%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73.3%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D71" w:rsidRPr="00E17C3F" w:rsidRDefault="00585D71" w:rsidP="009C7954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</w:pPr>
            <w:r w:rsidRPr="00E17C3F">
              <w:rPr>
                <w:rFonts w:ascii="Browallia New" w:eastAsia="Times New Roman" w:hAnsi="Browallia New" w:cs="Browallia New"/>
                <w:color w:val="000000" w:themeColor="text1"/>
                <w:sz w:val="28"/>
              </w:rPr>
              <w:t>91.1%</w:t>
            </w:r>
          </w:p>
        </w:tc>
      </w:tr>
    </w:tbl>
    <w:p w:rsidR="004B6E4F" w:rsidRPr="009C7954" w:rsidRDefault="00B634A2" w:rsidP="00E17C3F">
      <w:pPr>
        <w:pStyle w:val="BasicParagraph"/>
        <w:spacing w:line="240" w:lineRule="auto"/>
        <w:ind w:left="360" w:hanging="360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9C7954">
        <w:rPr>
          <w:rFonts w:ascii="Browallia New" w:hAnsi="Browallia New" w:cs="Browallia New"/>
          <w:b/>
          <w:bCs/>
          <w:sz w:val="32"/>
          <w:szCs w:val="32"/>
          <w:cs/>
          <w:lang w:val="en-US"/>
        </w:rPr>
        <w:lastRenderedPageBreak/>
        <w:t>1</w:t>
      </w:r>
      <w:r w:rsidR="00B717B6" w:rsidRPr="009C7954">
        <w:rPr>
          <w:rFonts w:ascii="Browallia New" w:hAnsi="Browallia New" w:cs="Browallia New"/>
          <w:b/>
          <w:bCs/>
          <w:sz w:val="32"/>
          <w:szCs w:val="32"/>
          <w:cs/>
          <w:lang w:val="en-US"/>
        </w:rPr>
        <w:t>0</w:t>
      </w:r>
      <w:r w:rsidR="00585D71" w:rsidRPr="009C7954">
        <w:rPr>
          <w:rFonts w:ascii="Browallia New" w:hAnsi="Browallia New" w:cs="Browallia New"/>
          <w:b/>
          <w:bCs/>
          <w:sz w:val="32"/>
          <w:szCs w:val="32"/>
          <w:cs/>
          <w:lang w:val="en-US"/>
        </w:rPr>
        <w:t xml:space="preserve">. </w:t>
      </w:r>
      <w:r w:rsidR="00D53E46" w:rsidRPr="009C7954">
        <w:rPr>
          <w:rFonts w:ascii="Browallia New" w:hAnsi="Browallia New" w:cs="Browallia New"/>
          <w:b/>
          <w:bCs/>
          <w:sz w:val="32"/>
          <w:szCs w:val="32"/>
          <w:cs/>
          <w:lang w:val="en-US"/>
        </w:rPr>
        <w:t>บทเรียนที่ได้รับ</w:t>
      </w:r>
      <w:r w:rsidR="00D53E46" w:rsidRPr="009C7954">
        <w:rPr>
          <w:rFonts w:ascii="Browallia New" w:hAnsi="Browallia New" w:cs="Browallia New"/>
          <w:b/>
          <w:bCs/>
          <w:sz w:val="32"/>
          <w:szCs w:val="32"/>
          <w:cs/>
        </w:rPr>
        <w:t xml:space="preserve"> :  </w:t>
      </w:r>
    </w:p>
    <w:p w:rsidR="00193B54" w:rsidRPr="00E17C3F" w:rsidRDefault="00E17C3F" w:rsidP="00E17C3F">
      <w:pPr>
        <w:pStyle w:val="BasicParagraph"/>
        <w:spacing w:line="240" w:lineRule="auto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 w:hint="cs"/>
          <w:color w:val="auto"/>
          <w:sz w:val="32"/>
          <w:szCs w:val="32"/>
          <w:cs/>
        </w:rPr>
        <w:tab/>
      </w:r>
      <w:r w:rsidR="00193B54" w:rsidRPr="00E17C3F">
        <w:rPr>
          <w:rFonts w:ascii="Browallia New" w:hAnsi="Browallia New" w:cs="Browallia New"/>
          <w:color w:val="auto"/>
          <w:sz w:val="32"/>
          <w:szCs w:val="32"/>
          <w:cs/>
        </w:rPr>
        <w:t>จากการทบทวนพบว่าความคลาดเคลื่อนในการสื่อสารและความล่าช้าในการให้บริการสำหรับ</w:t>
      </w:r>
    </w:p>
    <w:p w:rsidR="00EE4417" w:rsidRPr="00E17C3F" w:rsidRDefault="00193B54" w:rsidP="00E17C3F">
      <w:pPr>
        <w:pStyle w:val="BasicParagraph"/>
        <w:spacing w:line="240" w:lineRule="auto"/>
        <w:rPr>
          <w:rFonts w:ascii="Browallia New" w:hAnsi="Browallia New" w:cs="Browallia New"/>
          <w:color w:val="auto"/>
          <w:sz w:val="32"/>
          <w:szCs w:val="32"/>
          <w:cs/>
        </w:rPr>
      </w:pPr>
      <w:r w:rsidRPr="00E17C3F">
        <w:rPr>
          <w:rFonts w:ascii="Browallia New" w:hAnsi="Browallia New" w:cs="Browallia New"/>
          <w:color w:val="auto"/>
          <w:sz w:val="32"/>
          <w:szCs w:val="32"/>
          <w:cs/>
        </w:rPr>
        <w:t>ชาวกัมพูชาเป็นอุปสรรคสำคัญในการให้บริการ</w:t>
      </w:r>
      <w:r w:rsidR="00256667" w:rsidRPr="00E17C3F">
        <w:rPr>
          <w:rFonts w:ascii="Browallia New" w:hAnsi="Browallia New" w:cs="Browallia New"/>
          <w:color w:val="auto"/>
          <w:sz w:val="32"/>
          <w:szCs w:val="32"/>
          <w:cs/>
        </w:rPr>
        <w:t>และ</w:t>
      </w:r>
      <w:r w:rsidR="00EE4417" w:rsidRPr="00E17C3F">
        <w:rPr>
          <w:rFonts w:ascii="Browallia New" w:hAnsi="Browallia New" w:cs="Browallia New"/>
          <w:color w:val="auto"/>
          <w:sz w:val="32"/>
          <w:szCs w:val="32"/>
          <w:cs/>
        </w:rPr>
        <w:t>ปัญหาต่างๆที่ผ</w:t>
      </w:r>
      <w:r w:rsidR="00256667" w:rsidRPr="00E17C3F">
        <w:rPr>
          <w:rFonts w:ascii="Browallia New" w:hAnsi="Browallia New" w:cs="Browallia New"/>
          <w:color w:val="auto"/>
          <w:sz w:val="32"/>
          <w:szCs w:val="32"/>
          <w:cs/>
        </w:rPr>
        <w:t>่านการวิเคราะห์และทบทวนแล้วนั้นทางทีมพยาบาลคัดกรองและสังเกตอาการ ได้พัฒนารูปแบบเครื่องมือที่ช่วยในการสื่อสารกับชาวกัมพูชา โดยใช้บัตรคำภาษากัมพูชา (</w:t>
      </w:r>
      <w:r w:rsidR="00256667" w:rsidRPr="00E17C3F">
        <w:rPr>
          <w:rFonts w:ascii="Browallia New" w:hAnsi="Browallia New" w:cs="Browallia New"/>
          <w:color w:val="auto"/>
          <w:sz w:val="32"/>
          <w:szCs w:val="32"/>
        </w:rPr>
        <w:t>Khmer Word Cards )</w:t>
      </w:r>
      <w:r w:rsidR="00EE4417" w:rsidRPr="00E17C3F">
        <w:rPr>
          <w:rFonts w:ascii="Browallia New" w:hAnsi="Browallia New" w:cs="Browallia New"/>
          <w:color w:val="auto"/>
          <w:sz w:val="32"/>
          <w:szCs w:val="32"/>
          <w:cs/>
        </w:rPr>
        <w:t>ลดปัญหาความคลาดเคลื่อนในการสื่อ</w:t>
      </w:r>
      <w:r w:rsidR="00256667" w:rsidRPr="00E17C3F">
        <w:rPr>
          <w:rFonts w:ascii="Browallia New" w:hAnsi="Browallia New" w:cs="Browallia New"/>
          <w:color w:val="auto"/>
          <w:sz w:val="32"/>
          <w:szCs w:val="32"/>
          <w:cs/>
        </w:rPr>
        <w:t>สารกับผู้มารับบริการชาวกัมพูชา เพิ่มความสะดวกรวดเร็วในการคัดกรองผู้ป่วยชาวกัมพูชามากขึ้น สามารถสื่อสารกับผู้ป่วย ญาติ ล่าม หรือผู้ดูแลผู้ป่วยได้อีกด้วยผู้รับบริการชาวกัมพูชามีความพึงพอใจในบริการของหน่วยงาน</w:t>
      </w:r>
      <w:r w:rsidRPr="00E17C3F">
        <w:rPr>
          <w:rFonts w:ascii="Browallia New" w:hAnsi="Browallia New" w:cs="Browallia New"/>
          <w:color w:val="auto"/>
          <w:sz w:val="32"/>
          <w:szCs w:val="32"/>
          <w:cs/>
        </w:rPr>
        <w:t>สำหรับที่</w:t>
      </w:r>
      <w:r w:rsidR="00256667" w:rsidRPr="00E17C3F">
        <w:rPr>
          <w:rFonts w:ascii="Browallia New" w:hAnsi="Browallia New" w:cs="Browallia New"/>
          <w:color w:val="auto"/>
          <w:sz w:val="32"/>
          <w:szCs w:val="32"/>
          <w:cs/>
        </w:rPr>
        <w:t>พยาบาลสามารถสื่อสารคัดกรองผู้ป่วยและดูแลผู้ป่วยในเบื้องต้นได้ถูกต้องและรวดเร็วมากยิ่งขึ้น</w:t>
      </w:r>
    </w:p>
    <w:p w:rsidR="00EE4417" w:rsidRPr="009C7954" w:rsidRDefault="00EE4417" w:rsidP="009C7954">
      <w:pPr>
        <w:pStyle w:val="BasicParagraph"/>
        <w:spacing w:line="240" w:lineRule="auto"/>
        <w:ind w:left="36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C795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</w:p>
    <w:p w:rsidR="00414FF6" w:rsidRPr="009C7954" w:rsidRDefault="00E17C3F" w:rsidP="00E17C3F">
      <w:pPr>
        <w:pStyle w:val="BasicParagraph"/>
        <w:spacing w:line="240" w:lineRule="auto"/>
        <w:ind w:left="360" w:hanging="360"/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</w:pPr>
      <w:r w:rsidRPr="00E17C3F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  <w:lang w:val="en-US"/>
        </w:rPr>
        <w:t xml:space="preserve">11. </w:t>
      </w:r>
      <w:r w:rsidR="00676AC0" w:rsidRPr="00E17C3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val="en-US"/>
        </w:rPr>
        <w:t>ชื่</w:t>
      </w:r>
      <w:r w:rsidR="00414FF6" w:rsidRPr="00E17C3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val="en-US"/>
        </w:rPr>
        <w:t>อผู้ที่สามารถติดต่อได้  :</w:t>
      </w:r>
      <w:r w:rsidR="00414FF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  น.ส.พรรณทิพา บุญส่ง พยาบาลวิชาชีพชำนาญการ ด้านการพยาบาล</w:t>
      </w:r>
    </w:p>
    <w:p w:rsidR="00D53E46" w:rsidRPr="009C7954" w:rsidRDefault="00414FF6" w:rsidP="009C7954">
      <w:pPr>
        <w:pStyle w:val="BasicParagraph"/>
        <w:spacing w:line="240" w:lineRule="auto"/>
        <w:ind w:left="360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นาง</w:t>
      </w:r>
      <w:r w:rsidR="00676AC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อั</w:t>
      </w:r>
      <w:r w:rsidR="00DB6BD4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จฉราวดี    </w:t>
      </w:r>
      <w:r w:rsidR="00676AC0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คุณติสุข   พยาบาลวิชาชีพ</w:t>
      </w:r>
      <w:r w:rsidR="00C63105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ปฏิบัติการ</w:t>
      </w:r>
    </w:p>
    <w:p w:rsidR="00983888" w:rsidRPr="009C7954" w:rsidRDefault="00983888" w:rsidP="009C7954">
      <w:pPr>
        <w:pStyle w:val="BasicParagraph"/>
        <w:spacing w:line="240" w:lineRule="auto"/>
        <w:ind w:left="360"/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ชื่อองค์กร 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ab/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ab/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:  งาน</w:t>
      </w:r>
      <w:r w:rsidR="00A93F0C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การ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พยาบาลคัดกรองและสังเกตอาการ กลุ่มงานการพยาบาลผู้ป่วยนอก</w:t>
      </w:r>
    </w:p>
    <w:p w:rsidR="00983888" w:rsidRPr="009C7954" w:rsidRDefault="00824B4D" w:rsidP="009C7954">
      <w:pPr>
        <w:pStyle w:val="BasicParagraph"/>
        <w:spacing w:line="240" w:lineRule="auto"/>
        <w:ind w:left="360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ที่อยู่</w:t>
      </w:r>
      <w:r w:rsidR="00983888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</w:r>
      <w:r w:rsidR="00983888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 xml:space="preserve">:  </w:t>
      </w:r>
      <w:r w:rsidR="00D67224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๒๖๘/๑ สถาบันมะเร็งแห่งชาติ  งานฝ่ายพยาบาลคัดกรองและสังเกตอาการ</w:t>
      </w:r>
    </w:p>
    <w:p w:rsidR="00D67224" w:rsidRPr="009C7954" w:rsidRDefault="00E17C3F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ab/>
        <w:t xml:space="preserve">   </w:t>
      </w:r>
      <w:r w:rsidR="00D67224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ถ.พระราม๖ แขวงทุ่งพญาไท เขตราชเทวี  กทม ๑๐๔๐๐</w:t>
      </w:r>
    </w:p>
    <w:p w:rsidR="00256667" w:rsidRPr="009C7954" w:rsidRDefault="00D403AC" w:rsidP="00E17C3F">
      <w:pPr>
        <w:pStyle w:val="BasicParagraph"/>
        <w:spacing w:line="240" w:lineRule="auto"/>
        <w:ind w:firstLine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โทรศัพท์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              </w:t>
      </w:r>
      <w:r w:rsidR="00E17C3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: ๐๒-๒๐๒๖๘๐๐ ต่อ ๑๑๐๔</w:t>
      </w:r>
      <w:r w:rsidR="00733176"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, </w:t>
      </w:r>
      <w:r w:rsidR="00414FF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1106</w:t>
      </w:r>
    </w:p>
    <w:p w:rsidR="00733176" w:rsidRPr="009C7954" w:rsidRDefault="00733176" w:rsidP="00E17C3F">
      <w:pPr>
        <w:pStyle w:val="BasicParagraph"/>
        <w:spacing w:line="240" w:lineRule="auto"/>
        <w:ind w:firstLine="284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Email</w:t>
      </w:r>
      <w:r w:rsidR="00414FF6"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       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:</w:t>
      </w:r>
      <w:r w:rsidR="00E17C3F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</w:t>
      </w:r>
      <w:hyperlink r:id="rId9" w:history="1">
        <w:r w:rsidR="00414FF6" w:rsidRPr="009C7954">
          <w:rPr>
            <w:rStyle w:val="a5"/>
            <w:rFonts w:ascii="Browallia New" w:hAnsi="Browallia New" w:cs="Browallia New"/>
            <w:sz w:val="32"/>
            <w:szCs w:val="32"/>
            <w:lang w:val="en-US"/>
          </w:rPr>
          <w:t>pantipa.boo@hotmail.com</w:t>
        </w:r>
      </w:hyperlink>
      <w:hyperlink r:id="rId10" w:history="1">
        <w:r w:rsidR="00922352" w:rsidRPr="009C7954">
          <w:rPr>
            <w:rStyle w:val="a5"/>
            <w:rFonts w:ascii="Browallia New" w:hAnsi="Browallia New" w:cs="Browallia New"/>
            <w:sz w:val="32"/>
            <w:szCs w:val="32"/>
            <w:shd w:val="clear" w:color="auto" w:fill="FFFFFF"/>
          </w:rPr>
          <w:t>acharawadeekh@gmail</w:t>
        </w:r>
        <w:r w:rsidR="00922352" w:rsidRPr="009C7954">
          <w:rPr>
            <w:rStyle w:val="a5"/>
            <w:rFonts w:ascii="Browallia New" w:hAnsi="Browallia New" w:cs="Browallia New"/>
            <w:sz w:val="32"/>
            <w:szCs w:val="32"/>
            <w:shd w:val="clear" w:color="auto" w:fill="FFFFFF"/>
            <w:cs/>
          </w:rPr>
          <w:t>.</w:t>
        </w:r>
        <w:r w:rsidR="00922352" w:rsidRPr="009C7954">
          <w:rPr>
            <w:rStyle w:val="a5"/>
            <w:rFonts w:ascii="Browallia New" w:hAnsi="Browallia New" w:cs="Browallia New"/>
            <w:sz w:val="32"/>
            <w:szCs w:val="32"/>
            <w:shd w:val="clear" w:color="auto" w:fill="FFFFFF"/>
          </w:rPr>
          <w:t>com</w:t>
        </w:r>
      </w:hyperlink>
    </w:p>
    <w:p w:rsidR="00D058FE" w:rsidRPr="009C7954" w:rsidRDefault="00D058FE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058FE" w:rsidRPr="009C7954" w:rsidRDefault="00D058FE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bookmarkStart w:id="4" w:name="_GoBack"/>
      <w:bookmarkEnd w:id="4"/>
    </w:p>
    <w:p w:rsidR="00D058FE" w:rsidRPr="009C7954" w:rsidRDefault="00D058FE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414FF6" w:rsidRPr="009C7954" w:rsidRDefault="00414FF6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A337E6" w:rsidRPr="009C7954" w:rsidRDefault="00A337E6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A337E6" w:rsidRPr="009C7954" w:rsidRDefault="00A337E6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:rsidR="00585D71" w:rsidRPr="009C7954" w:rsidRDefault="00D058FE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  <w:lang w:val="en-US"/>
        </w:rPr>
      </w:pPr>
      <w:r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  <w:lang w:val="en-US"/>
        </w:rPr>
        <w:lastRenderedPageBreak/>
        <w:t>ภาคผนวก</w:t>
      </w:r>
      <w:bookmarkStart w:id="5" w:name="_Hlk504650185"/>
    </w:p>
    <w:p w:rsidR="00EE4417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  <w:r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t>การจัดทำ</w:t>
      </w:r>
      <w:r w:rsidR="00D058FE"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t>บัตรคำภาษากัมพูชา (</w:t>
      </w:r>
      <w:r w:rsidR="00F31F6E"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  <w:lang w:val="en-US"/>
        </w:rPr>
        <w:t xml:space="preserve">Khmer </w:t>
      </w:r>
      <w:r w:rsidR="00D058FE"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  <w:t>Word Cards</w:t>
      </w:r>
      <w:r w:rsidR="00D058FE"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t xml:space="preserve"> )</w:t>
      </w:r>
      <w:bookmarkEnd w:id="5"/>
    </w:p>
    <w:p w:rsidR="00414FF6" w:rsidRPr="009C7954" w:rsidRDefault="00414FF6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  <w:r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t>ระยะ1</w:t>
      </w:r>
    </w:p>
    <w:p w:rsidR="00414FF6" w:rsidRPr="00F02FF3" w:rsidRDefault="00414FF6" w:rsidP="009C7954">
      <w:pPr>
        <w:pStyle w:val="BasicParagraph"/>
        <w:spacing w:line="240" w:lineRule="auto"/>
        <w:rPr>
          <w:rFonts w:ascii="Browallia New" w:hAnsi="Browallia New" w:cs="Browallia New"/>
          <w:color w:val="000000" w:themeColor="text1"/>
          <w:sz w:val="36"/>
          <w:szCs w:val="36"/>
        </w:rPr>
      </w:pPr>
      <w:r w:rsidRPr="00F02FF3">
        <w:rPr>
          <w:rFonts w:ascii="Browallia New" w:hAnsi="Browallia New" w:cs="Browallia New"/>
          <w:color w:val="000000" w:themeColor="text1"/>
          <w:sz w:val="36"/>
          <w:szCs w:val="36"/>
          <w:lang w:val="en-US"/>
        </w:rPr>
        <w:tab/>
      </w:r>
      <w:r w:rsidR="006D4F3A" w:rsidRPr="00F02FF3">
        <w:rPr>
          <w:rFonts w:ascii="Browallia New" w:hAnsi="Browallia New" w:cs="Browallia New"/>
          <w:color w:val="000000" w:themeColor="text1"/>
          <w:sz w:val="36"/>
          <w:szCs w:val="36"/>
          <w:lang w:val="en-US"/>
        </w:rPr>
        <w:t>1.</w:t>
      </w:r>
      <w:r w:rsidRPr="00F02FF3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นำคู่มือการใช้ภาษาสำเร็จรูปมาใช้</w:t>
      </w:r>
      <w:r w:rsidRPr="00F02FF3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ในหน่วยงาน</w:t>
      </w:r>
    </w:p>
    <w:p w:rsidR="006D4F3A" w:rsidRPr="009C7954" w:rsidRDefault="006D4F3A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2. สืบค้นคำแปลภาษากัมพูชา สอบถามจากเจ้าของภาษา</w:t>
      </w:r>
    </w:p>
    <w:p w:rsidR="00414FF6" w:rsidRPr="009C7954" w:rsidRDefault="006D4F3A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  <w:r w:rsidRPr="009C7954">
        <w:rPr>
          <w:rFonts w:ascii="Browallia New" w:hAnsi="Browallia New" w:cs="Browallia New"/>
          <w:b/>
          <w:bCs/>
          <w:noProof/>
          <w:color w:val="000000" w:themeColor="text1"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331470</wp:posOffset>
            </wp:positionV>
            <wp:extent cx="3200400" cy="2438400"/>
            <wp:effectExtent l="19050" t="0" r="0" b="0"/>
            <wp:wrapSquare wrapText="bothSides"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414FF6" w:rsidRPr="009C7954">
        <w:rPr>
          <w:rFonts w:ascii="Browallia New" w:hAnsi="Browallia New" w:cs="Browallia New"/>
          <w:b/>
          <w:bCs/>
          <w:noProof/>
          <w:color w:val="000000" w:themeColor="text1"/>
          <w:sz w:val="36"/>
          <w:szCs w:val="36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52070</wp:posOffset>
            </wp:positionV>
            <wp:extent cx="2678430" cy="3352800"/>
            <wp:effectExtent l="19050" t="0" r="7620" b="0"/>
            <wp:wrapSquare wrapText="bothSides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</w:pP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</w:pP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</w:pPr>
    </w:p>
    <w:p w:rsidR="00414FF6" w:rsidRPr="009C7954" w:rsidRDefault="00414FF6" w:rsidP="009C7954">
      <w:pPr>
        <w:pStyle w:val="BasicParagraph"/>
        <w:spacing w:line="240" w:lineRule="auto"/>
        <w:jc w:val="center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414FF6" w:rsidRPr="009C7954" w:rsidRDefault="00414FF6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  <w:r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t>ระยะ2</w:t>
      </w:r>
    </w:p>
    <w:p w:rsidR="00414FF6" w:rsidRPr="009C7954" w:rsidRDefault="00414FF6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1.นำคู่มือการใช้ภาษาสำเร็จรูปมาใช้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ในหน่วยงาน</w:t>
      </w:r>
    </w:p>
    <w:p w:rsidR="006D4F3A" w:rsidRPr="009C7954" w:rsidRDefault="006D4F3A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2.สืบค้นคำแปลภาษากัมพูชา สอบถามจากเจ้าของภาษา </w:t>
      </w:r>
    </w:p>
    <w:p w:rsidR="006D4F3A" w:rsidRPr="009C7954" w:rsidRDefault="006D4F3A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C7954">
        <w:rPr>
          <w:rFonts w:ascii="Browallia New" w:hAnsi="Browallia New" w:cs="Browallia New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451485</wp:posOffset>
            </wp:positionV>
            <wp:extent cx="2965450" cy="1524000"/>
            <wp:effectExtent l="19050" t="0" r="6350" b="0"/>
            <wp:wrapSquare wrapText="bothSides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ordCard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23" t="13443" r="7260" b="13770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3.รวบรวมคำถาม คำที่สำคัญที่ใช้ในการคัดกรองผู้ป่วยเป็นภาษาไทย</w:t>
      </w:r>
    </w:p>
    <w:p w:rsidR="006D4F3A" w:rsidRPr="009C7954" w:rsidRDefault="006D4F3A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  <w:r w:rsidRPr="009C7954">
        <w:rPr>
          <w:rFonts w:ascii="Browallia New" w:hAnsi="Browallia New" w:cs="Browallia New"/>
          <w:b/>
          <w:bCs/>
          <w:noProof/>
          <w:color w:val="000000" w:themeColor="text1"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71755</wp:posOffset>
            </wp:positionV>
            <wp:extent cx="2971800" cy="1714500"/>
            <wp:effectExtent l="19050" t="0" r="0" b="0"/>
            <wp:wrapSquare wrapText="bothSides"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ordCard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49" t="12295" r="7616" b="1393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BD4" w:rsidRPr="009C7954" w:rsidRDefault="00DB6BD4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A337E6" w:rsidRPr="009C7954" w:rsidRDefault="00A337E6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A337E6" w:rsidRPr="009C7954" w:rsidRDefault="00A337E6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</w:p>
    <w:p w:rsidR="00374BE7" w:rsidRPr="009C7954" w:rsidRDefault="00374BE7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  <w:r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t>ระยะ3</w:t>
      </w:r>
    </w:p>
    <w:p w:rsidR="00374BE7" w:rsidRPr="009C7954" w:rsidRDefault="00374BE7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1.นำคู่มือการใช้ภาษาสำเร็จรูปมาใช้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ในหน่วยงาน</w:t>
      </w:r>
    </w:p>
    <w:p w:rsidR="00374BE7" w:rsidRPr="009C7954" w:rsidRDefault="00374BE7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2.สืบค้นคำแปลภาษากัมพูชา สอบถามจากเจ้าของภาษา </w:t>
      </w:r>
    </w:p>
    <w:p w:rsidR="00374BE7" w:rsidRPr="009C7954" w:rsidRDefault="00374BE7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3.รวบรวมคำถาม คำที่สำคัญที่ใช้ในการคัดกรองผู้ป่วยเป็นภาษาไทย</w:t>
      </w:r>
    </w:p>
    <w:p w:rsidR="00374BE7" w:rsidRPr="009C7954" w:rsidRDefault="00374BE7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4.จัดทำเป็นหมวดหมู่รูปแบบแฟ้ม สอดคล้องกับหน้าจอ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Screening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ในระบบ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HIS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พร้อมใช้งาน</w:t>
      </w:r>
    </w:p>
    <w:p w:rsidR="00D058FE" w:rsidRPr="009C7954" w:rsidRDefault="00D058FE" w:rsidP="009C7954">
      <w:pPr>
        <w:pStyle w:val="a3"/>
        <w:spacing w:after="0" w:line="240" w:lineRule="auto"/>
        <w:ind w:left="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โดยแบ่งเป็น ๓ หมวด ได้แก่ </w:t>
      </w:r>
    </w:p>
    <w:p w:rsidR="00D058FE" w:rsidRPr="009C7954" w:rsidRDefault="00D058FE" w:rsidP="009C7954">
      <w:pPr>
        <w:pStyle w:val="a3"/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>หมวด  ข้อมูลทั่วไป</w:t>
      </w:r>
    </w:p>
    <w:p w:rsidR="00D058FE" w:rsidRPr="009C7954" w:rsidRDefault="00D058FE" w:rsidP="009C7954">
      <w:pPr>
        <w:pStyle w:val="a3"/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>หมวด  การซักประวัติอาการ</w:t>
      </w:r>
    </w:p>
    <w:p w:rsidR="00F31F6E" w:rsidRPr="009C7954" w:rsidRDefault="00D058FE" w:rsidP="009C7954">
      <w:pPr>
        <w:pStyle w:val="a3"/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F31F6E"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หมวด  อื่นๆ</w:t>
      </w:r>
    </w:p>
    <w:p w:rsidR="00D058FE" w:rsidRPr="009C7954" w:rsidRDefault="00F31F6E" w:rsidP="009C7954">
      <w:pPr>
        <w:pStyle w:val="a3"/>
        <w:spacing w:after="0" w:line="240" w:lineRule="auto"/>
        <w:ind w:left="0"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หมวด</w:t>
      </w:r>
      <w:r w:rsidR="00D058FE"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ข้อมูลทั่วไป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: ประกอบด้วย</w:t>
      </w:r>
    </w:p>
    <w:p w:rsidR="00D058FE" w:rsidRPr="009C7954" w:rsidRDefault="00F31F6E" w:rsidP="009C7954">
      <w:pPr>
        <w:pStyle w:val="a3"/>
        <w:spacing w:after="0" w:line="240" w:lineRule="auto"/>
        <w:ind w:left="1440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ชื่อนามสกุลเพศอายุ</w:t>
      </w:r>
      <w:r w:rsidR="00D058FE"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น้ำหนัก  ส่วนสูง  วันเดือนปีเกิด สถานภาพ บัตรโรงพยาบาล พลาสปอร์ต เป็นต้นจำนวน 15 คำ</w:t>
      </w:r>
    </w:p>
    <w:p w:rsidR="00D058FE" w:rsidRPr="009C7954" w:rsidRDefault="00A46D97" w:rsidP="009C7954">
      <w:pPr>
        <w:pStyle w:val="a3"/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หมวด</w:t>
      </w:r>
      <w:r w:rsidR="00D058FE"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ซักประวัติอาการเจ็บป่วย  :  ได้แก่   </w:t>
      </w:r>
    </w:p>
    <w:p w:rsidR="00A46D97" w:rsidRPr="009C7954" w:rsidRDefault="00D058FE" w:rsidP="009C7954">
      <w:pPr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มีอาการอย่างไร  อวัยวะหรือระบบที่มีอาการเช่นเต้านม ช่องท้อง เจ็บบริเวณไหน เป็นมานานแค่ไหน </w:t>
      </w:r>
    </w:p>
    <w:p w:rsidR="00A46D97" w:rsidRPr="009C7954" w:rsidRDefault="00E156A7" w:rsidP="009C7954">
      <w:pPr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ปวด เจ็บ คลื่</w:t>
      </w:r>
      <w:r w:rsidR="00D058FE"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นไส้ อาเจียน ท้องเสีย ท้องอืด ประวัติการแพ้ยา แพ้อาหาร โรคประจำตัว เป็นต้น</w:t>
      </w:r>
    </w:p>
    <w:p w:rsidR="00A46D97" w:rsidRPr="009C7954" w:rsidRDefault="00D058FE" w:rsidP="009C7954">
      <w:pPr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จำนวน 40 คำ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</w:rPr>
        <w:tab/>
      </w:r>
    </w:p>
    <w:p w:rsidR="00D058FE" w:rsidRPr="009C7954" w:rsidRDefault="00D058FE" w:rsidP="009C7954">
      <w:pPr>
        <w:pStyle w:val="a3"/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หมวด  อื่นๆ   :  ได้แก่   </w:t>
      </w:r>
    </w:p>
    <w:p w:rsidR="00A46D97" w:rsidRPr="009C7954" w:rsidRDefault="00D058FE" w:rsidP="009C7954">
      <w:pPr>
        <w:pStyle w:val="a3"/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สวัสดีค่ะ เชิญนั่ง แพทย์  โรงพยาบาล  กรุณาถ่ายรูป  มีผลการตรวจมาไหมมีนัดพบแพทย์ไหม ติดต่อ</w:t>
      </w:r>
    </w:p>
    <w:p w:rsidR="00D058FE" w:rsidRPr="009C7954" w:rsidRDefault="00D058FE" w:rsidP="009C7954">
      <w:pPr>
        <w:pStyle w:val="a3"/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ที่แผนกอื่น เลข 1-31 เดือนมกราคม-ธันวาคม  เป็นต้น จำนวน 42 คำ</w:t>
      </w:r>
    </w:p>
    <w:p w:rsidR="00D058FE" w:rsidRPr="009C7954" w:rsidRDefault="00D058FE" w:rsidP="009C7954">
      <w:pPr>
        <w:pStyle w:val="a3"/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42B8" w:rsidRPr="009C7954" w:rsidRDefault="00DB6BD4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2092325</wp:posOffset>
            </wp:positionV>
            <wp:extent cx="2724150" cy="2095500"/>
            <wp:effectExtent l="0" t="0" r="0" b="0"/>
            <wp:wrapSquare wrapText="bothSides"/>
            <wp:docPr id="18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ackgroundRemoval t="0" b="100000" l="10920" r="94064">
                                  <a14:backgroundMark x1="15977" y1="78176" x2="16270" y2="78176"/>
                                  <a14:backgroundMark x1="16270" y1="76678" x2="16270" y2="76678"/>
                                  <a14:backgroundMark x1="17662" y1="75179" x2="17955" y2="75179"/>
                                  <a14:backgroundMark x1="84280" y1="69707" x2="84280" y2="6970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2815" r="11502"/>
                    <a:stretch/>
                  </pic:blipFill>
                  <pic:spPr>
                    <a:xfrm>
                      <a:off x="0" y="0"/>
                      <a:ext cx="27241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object w:dxaOrig="8009" w:dyaOrig="4513">
          <v:shape id="_x0000_i1025" type="#_x0000_t75" style="width:291.75pt;height:149.25pt" o:ole="">
            <v:imagedata r:id="rId18" o:title=""/>
          </v:shape>
          <o:OLEObject Type="Embed" ProgID="PowerPoint.Slide.12" ShapeID="_x0000_i1025" DrawAspect="Content" ObjectID="_1580023614" r:id="rId19"/>
        </w:object>
      </w:r>
    </w:p>
    <w:p w:rsidR="00B242B8" w:rsidRPr="009C7954" w:rsidRDefault="00DB6BD4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65405</wp:posOffset>
            </wp:positionV>
            <wp:extent cx="1762125" cy="2305050"/>
            <wp:effectExtent l="19050" t="0" r="9525" b="0"/>
            <wp:wrapSquare wrapText="bothSides"/>
            <wp:docPr id="16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2B8" w:rsidRPr="009C7954" w:rsidRDefault="00B242B8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42B8" w:rsidRPr="009C7954" w:rsidRDefault="00B242B8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42B8" w:rsidRPr="009C7954" w:rsidRDefault="00B242B8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42B8" w:rsidRPr="009C7954" w:rsidRDefault="00B242B8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42B8" w:rsidRPr="009C7954" w:rsidRDefault="00B242B8" w:rsidP="009C7954">
      <w:pPr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C372E0" w:rsidRPr="009C7954" w:rsidRDefault="00C372E0" w:rsidP="009C7954">
      <w:pPr>
        <w:pStyle w:val="BasicParagraph"/>
        <w:spacing w:line="240" w:lineRule="auto"/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</w:pPr>
      <w:r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</w:rPr>
        <w:lastRenderedPageBreak/>
        <w:t>ระยะ</w:t>
      </w:r>
      <w:r w:rsidRPr="009C7954">
        <w:rPr>
          <w:rFonts w:ascii="Browallia New" w:hAnsi="Browallia New" w:cs="Browallia New"/>
          <w:b/>
          <w:bCs/>
          <w:color w:val="000000" w:themeColor="text1"/>
          <w:sz w:val="36"/>
          <w:szCs w:val="36"/>
        </w:rPr>
        <w:t>4</w:t>
      </w:r>
    </w:p>
    <w:p w:rsidR="00C372E0" w:rsidRPr="009C7954" w:rsidRDefault="00C372E0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1.นำคู่มือการใช้ภาษาสำเร็จรูปมาใช้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ในหน่วยงาน</w:t>
      </w:r>
    </w:p>
    <w:p w:rsidR="00C372E0" w:rsidRPr="009C7954" w:rsidRDefault="00C372E0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2.สืบค้นคำแปลภาษากัมพูชา สอบถามจากเจ้าของภาษา </w:t>
      </w:r>
    </w:p>
    <w:p w:rsidR="00C372E0" w:rsidRPr="009C7954" w:rsidRDefault="00C372E0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3.รวบรวมคำถาม คำที่สำคัญที่ใช้ในการคัดกรองผู้ป่วยเป็นภาษาไทย</w:t>
      </w:r>
    </w:p>
    <w:p w:rsidR="00C372E0" w:rsidRPr="009C7954" w:rsidRDefault="00C372E0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4.เพิ่มการจัดทำเป็นหมวดหมู่รูปแบบแฟ้ม สอดคล้องกับหน้าจอ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Screening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ในระบบ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HIS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>พร้อมใช้งาน</w:t>
      </w:r>
    </w:p>
    <w:p w:rsidR="00C372E0" w:rsidRPr="009C7954" w:rsidRDefault="00C372E0" w:rsidP="009C7954">
      <w:pPr>
        <w:pStyle w:val="BasicParagraph"/>
        <w:tabs>
          <w:tab w:val="left" w:pos="4635"/>
        </w:tabs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5.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เพิ่มจัดทำเป็นหมวดหมู่ขออวัยวะ </w:t>
      </w:r>
      <w:r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</w:p>
    <w:p w:rsidR="00C372E0" w:rsidRPr="009C7954" w:rsidRDefault="00DB6BD4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C7954">
        <w:rPr>
          <w:rFonts w:ascii="Browallia New" w:hAnsi="Browallia New" w:cs="Browallia New"/>
          <w:b/>
          <w:bCs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520065</wp:posOffset>
            </wp:positionV>
            <wp:extent cx="2743200" cy="3648075"/>
            <wp:effectExtent l="171450" t="133350" r="361950" b="314325"/>
            <wp:wrapSquare wrapText="bothSides"/>
            <wp:docPr id="19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7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t="2020" b="4042"/>
                    <a:stretch/>
                  </pic:blipFill>
                  <pic:spPr>
                    <a:xfrm>
                      <a:off x="0" y="0"/>
                      <a:ext cx="274320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7954">
        <w:rPr>
          <w:rFonts w:ascii="Browallia New" w:hAnsi="Browallia New" w:cs="Browallia New"/>
          <w:b/>
          <w:bCs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520065</wp:posOffset>
            </wp:positionV>
            <wp:extent cx="2857500" cy="3600450"/>
            <wp:effectExtent l="171450" t="133350" r="361950" b="304800"/>
            <wp:wrapSquare wrapText="bothSides"/>
            <wp:docPr id="20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8"/>
                    <pic:cNvPicPr>
                      <a:picLocks noChangeAspect="1"/>
                    </pic:cNvPicPr>
                  </pic:nvPicPr>
                  <pic:blipFill rotWithShape="1">
                    <a:blip r:embed="rId22" cstate="print"/>
                    <a:srcRect t="2983" b="10293"/>
                    <a:stretch/>
                  </pic:blipFill>
                  <pic:spPr>
                    <a:xfrm>
                      <a:off x="0" y="0"/>
                      <a:ext cx="28575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72E0" w:rsidRPr="009C7954">
        <w:rPr>
          <w:rFonts w:ascii="Browallia New" w:hAnsi="Browallia New" w:cs="Browallia New"/>
          <w:b/>
          <w:bCs/>
          <w:color w:val="000000" w:themeColor="text1"/>
          <w:sz w:val="32"/>
          <w:szCs w:val="32"/>
          <w:lang w:val="en-US"/>
        </w:rPr>
        <w:t>6.</w:t>
      </w:r>
      <w:r w:rsidR="00C372E0" w:rsidRPr="009C7954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val="en-US"/>
        </w:rPr>
        <w:t>เพิ่ม</w:t>
      </w:r>
      <w:r w:rsidR="00C372E0" w:rsidRPr="009C795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จัดทำเป็นหมวดหมู่ของหน่วยงานต่างๆที่มารับบริการ </w:t>
      </w:r>
    </w:p>
    <w:p w:rsidR="00DB6BD4" w:rsidRPr="009C7954" w:rsidRDefault="00DB6BD4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:rsidR="00C372E0" w:rsidRPr="009C7954" w:rsidRDefault="00C372E0" w:rsidP="009C7954">
      <w:pPr>
        <w:pStyle w:val="BasicParagraph"/>
        <w:spacing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</w:pPr>
    </w:p>
    <w:p w:rsidR="00B242B8" w:rsidRPr="009C7954" w:rsidRDefault="00B242B8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42B8" w:rsidRPr="009C7954" w:rsidRDefault="00B242B8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42B8" w:rsidRPr="009C7954" w:rsidRDefault="00B242B8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42B8" w:rsidRPr="009C7954" w:rsidRDefault="00B242B8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42B8" w:rsidRPr="009C7954" w:rsidRDefault="00B242B8" w:rsidP="00F02FF3">
      <w:pPr>
        <w:pStyle w:val="a3"/>
        <w:spacing w:after="0" w:line="240" w:lineRule="auto"/>
        <w:ind w:firstLine="720"/>
        <w:jc w:val="center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42B8" w:rsidRPr="009C7954" w:rsidRDefault="00B242B8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42B8" w:rsidRPr="009C7954" w:rsidRDefault="00B242B8" w:rsidP="009C7954">
      <w:pPr>
        <w:pStyle w:val="a3"/>
        <w:spacing w:after="0" w:line="240" w:lineRule="auto"/>
        <w:ind w:firstLine="720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20104C" w:rsidRPr="009C7954" w:rsidRDefault="0020104C" w:rsidP="009C7954">
      <w:pPr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D058FE" w:rsidRPr="009C7954" w:rsidRDefault="00D058FE" w:rsidP="009C7954">
      <w:pPr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sectPr w:rsidR="00D058FE" w:rsidRPr="009C7954" w:rsidSect="008D6E44">
      <w:headerReference w:type="default" r:id="rId23"/>
      <w:pgSz w:w="11906" w:h="16838"/>
      <w:pgMar w:top="1134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16A" w:rsidRDefault="00D3216A" w:rsidP="00D232BD">
      <w:pPr>
        <w:spacing w:after="0" w:line="240" w:lineRule="auto"/>
      </w:pPr>
      <w:r>
        <w:separator/>
      </w:r>
    </w:p>
  </w:endnote>
  <w:endnote w:type="continuationSeparator" w:id="1">
    <w:p w:rsidR="00D3216A" w:rsidRDefault="00D3216A" w:rsidP="00D23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16A" w:rsidRDefault="00D3216A" w:rsidP="00D232BD">
      <w:pPr>
        <w:spacing w:after="0" w:line="240" w:lineRule="auto"/>
      </w:pPr>
      <w:r>
        <w:separator/>
      </w:r>
    </w:p>
  </w:footnote>
  <w:footnote w:type="continuationSeparator" w:id="1">
    <w:p w:rsidR="00D3216A" w:rsidRDefault="00D3216A" w:rsidP="00D23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DC8" w:rsidRDefault="00BF3DC8">
    <w:pPr>
      <w:pStyle w:val="a9"/>
      <w:jc w:val="right"/>
    </w:pPr>
  </w:p>
  <w:p w:rsidR="00BF3DC8" w:rsidRDefault="00BF3DC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A3281"/>
    <w:multiLevelType w:val="hybridMultilevel"/>
    <w:tmpl w:val="BE8A3A6C"/>
    <w:lvl w:ilvl="0" w:tplc="1A48BB5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1C302D"/>
    <w:multiLevelType w:val="hybridMultilevel"/>
    <w:tmpl w:val="63C28D9E"/>
    <w:lvl w:ilvl="0" w:tplc="883040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4A202D"/>
    <w:multiLevelType w:val="hybridMultilevel"/>
    <w:tmpl w:val="E8661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2F333D"/>
    <w:rsid w:val="00001620"/>
    <w:rsid w:val="0000420C"/>
    <w:rsid w:val="00007899"/>
    <w:rsid w:val="00036762"/>
    <w:rsid w:val="00060BA9"/>
    <w:rsid w:val="00066411"/>
    <w:rsid w:val="000669CC"/>
    <w:rsid w:val="000715CA"/>
    <w:rsid w:val="000729A4"/>
    <w:rsid w:val="00077CFE"/>
    <w:rsid w:val="000B1703"/>
    <w:rsid w:val="000C1F12"/>
    <w:rsid w:val="000D0994"/>
    <w:rsid w:val="000D38CF"/>
    <w:rsid w:val="000D7683"/>
    <w:rsid w:val="000F508D"/>
    <w:rsid w:val="000F5A09"/>
    <w:rsid w:val="001015B0"/>
    <w:rsid w:val="00105CE8"/>
    <w:rsid w:val="001103F2"/>
    <w:rsid w:val="0011735B"/>
    <w:rsid w:val="00137B41"/>
    <w:rsid w:val="001438BD"/>
    <w:rsid w:val="00144055"/>
    <w:rsid w:val="00144EC2"/>
    <w:rsid w:val="00172720"/>
    <w:rsid w:val="00186FE7"/>
    <w:rsid w:val="00193B54"/>
    <w:rsid w:val="001A5C82"/>
    <w:rsid w:val="001B448B"/>
    <w:rsid w:val="001B6B2F"/>
    <w:rsid w:val="001C1EA0"/>
    <w:rsid w:val="001E576D"/>
    <w:rsid w:val="001F2C18"/>
    <w:rsid w:val="001F4267"/>
    <w:rsid w:val="0020104C"/>
    <w:rsid w:val="002038DF"/>
    <w:rsid w:val="00235329"/>
    <w:rsid w:val="0024654C"/>
    <w:rsid w:val="00256667"/>
    <w:rsid w:val="002655CD"/>
    <w:rsid w:val="002667AF"/>
    <w:rsid w:val="00272B49"/>
    <w:rsid w:val="00283A42"/>
    <w:rsid w:val="0029402B"/>
    <w:rsid w:val="002948F9"/>
    <w:rsid w:val="002A1033"/>
    <w:rsid w:val="002D006E"/>
    <w:rsid w:val="002E31EF"/>
    <w:rsid w:val="002E3D8B"/>
    <w:rsid w:val="002F203D"/>
    <w:rsid w:val="002F333D"/>
    <w:rsid w:val="00330AFA"/>
    <w:rsid w:val="00347745"/>
    <w:rsid w:val="00361440"/>
    <w:rsid w:val="00366C97"/>
    <w:rsid w:val="00374BE7"/>
    <w:rsid w:val="00394844"/>
    <w:rsid w:val="0039511A"/>
    <w:rsid w:val="00396F8C"/>
    <w:rsid w:val="003A1660"/>
    <w:rsid w:val="003B21A9"/>
    <w:rsid w:val="003E2459"/>
    <w:rsid w:val="003E5EE9"/>
    <w:rsid w:val="003F0A4E"/>
    <w:rsid w:val="003F1360"/>
    <w:rsid w:val="003F182A"/>
    <w:rsid w:val="003F5326"/>
    <w:rsid w:val="0040345B"/>
    <w:rsid w:val="004107E8"/>
    <w:rsid w:val="00414FF6"/>
    <w:rsid w:val="00424E22"/>
    <w:rsid w:val="004276FC"/>
    <w:rsid w:val="00442FF2"/>
    <w:rsid w:val="00465921"/>
    <w:rsid w:val="00471B37"/>
    <w:rsid w:val="004761DA"/>
    <w:rsid w:val="004779A2"/>
    <w:rsid w:val="004956AF"/>
    <w:rsid w:val="004B6E4F"/>
    <w:rsid w:val="004D430B"/>
    <w:rsid w:val="00557B86"/>
    <w:rsid w:val="005722F4"/>
    <w:rsid w:val="005759AF"/>
    <w:rsid w:val="00585D71"/>
    <w:rsid w:val="005914CF"/>
    <w:rsid w:val="005A12D1"/>
    <w:rsid w:val="005B621F"/>
    <w:rsid w:val="005D07CE"/>
    <w:rsid w:val="00603D3B"/>
    <w:rsid w:val="00605CF4"/>
    <w:rsid w:val="00621124"/>
    <w:rsid w:val="00652859"/>
    <w:rsid w:val="00676AC0"/>
    <w:rsid w:val="006A4B17"/>
    <w:rsid w:val="006D4F3A"/>
    <w:rsid w:val="006E0F07"/>
    <w:rsid w:val="006E3242"/>
    <w:rsid w:val="006F3139"/>
    <w:rsid w:val="007227B4"/>
    <w:rsid w:val="00733176"/>
    <w:rsid w:val="00773C0C"/>
    <w:rsid w:val="007767CA"/>
    <w:rsid w:val="007B1658"/>
    <w:rsid w:val="007D4FBC"/>
    <w:rsid w:val="007E6B66"/>
    <w:rsid w:val="007F54CA"/>
    <w:rsid w:val="00802EEE"/>
    <w:rsid w:val="008200AC"/>
    <w:rsid w:val="00821177"/>
    <w:rsid w:val="00824B4D"/>
    <w:rsid w:val="008303B8"/>
    <w:rsid w:val="00830E57"/>
    <w:rsid w:val="00835282"/>
    <w:rsid w:val="00842E4D"/>
    <w:rsid w:val="00860933"/>
    <w:rsid w:val="00862BE6"/>
    <w:rsid w:val="0088156E"/>
    <w:rsid w:val="00886056"/>
    <w:rsid w:val="008B6593"/>
    <w:rsid w:val="008B6CAE"/>
    <w:rsid w:val="008D6E44"/>
    <w:rsid w:val="00904298"/>
    <w:rsid w:val="00911FF0"/>
    <w:rsid w:val="00922352"/>
    <w:rsid w:val="00934244"/>
    <w:rsid w:val="0095354D"/>
    <w:rsid w:val="00957E5B"/>
    <w:rsid w:val="00983888"/>
    <w:rsid w:val="0099177D"/>
    <w:rsid w:val="009A43E0"/>
    <w:rsid w:val="009C64C3"/>
    <w:rsid w:val="009C7954"/>
    <w:rsid w:val="009D2BC1"/>
    <w:rsid w:val="009D2F9C"/>
    <w:rsid w:val="009E2FB2"/>
    <w:rsid w:val="009F3EDA"/>
    <w:rsid w:val="009F5A59"/>
    <w:rsid w:val="009F7C57"/>
    <w:rsid w:val="00A032BD"/>
    <w:rsid w:val="00A11A35"/>
    <w:rsid w:val="00A22C51"/>
    <w:rsid w:val="00A33233"/>
    <w:rsid w:val="00A337E6"/>
    <w:rsid w:val="00A358DA"/>
    <w:rsid w:val="00A46D97"/>
    <w:rsid w:val="00A5067E"/>
    <w:rsid w:val="00A93AA9"/>
    <w:rsid w:val="00A93F0C"/>
    <w:rsid w:val="00AA1424"/>
    <w:rsid w:val="00AA6D32"/>
    <w:rsid w:val="00AB3AC6"/>
    <w:rsid w:val="00AB678C"/>
    <w:rsid w:val="00AB6906"/>
    <w:rsid w:val="00AC62C7"/>
    <w:rsid w:val="00AD6920"/>
    <w:rsid w:val="00B14319"/>
    <w:rsid w:val="00B14C49"/>
    <w:rsid w:val="00B242B8"/>
    <w:rsid w:val="00B409BC"/>
    <w:rsid w:val="00B42D13"/>
    <w:rsid w:val="00B54572"/>
    <w:rsid w:val="00B634A2"/>
    <w:rsid w:val="00B717B6"/>
    <w:rsid w:val="00B74C38"/>
    <w:rsid w:val="00B9433C"/>
    <w:rsid w:val="00BC69F7"/>
    <w:rsid w:val="00BF3DC8"/>
    <w:rsid w:val="00C02FC9"/>
    <w:rsid w:val="00C03A3D"/>
    <w:rsid w:val="00C06835"/>
    <w:rsid w:val="00C33BAE"/>
    <w:rsid w:val="00C372E0"/>
    <w:rsid w:val="00C63105"/>
    <w:rsid w:val="00C653BA"/>
    <w:rsid w:val="00C702AD"/>
    <w:rsid w:val="00C906B8"/>
    <w:rsid w:val="00CC39F8"/>
    <w:rsid w:val="00CE14B9"/>
    <w:rsid w:val="00D058FE"/>
    <w:rsid w:val="00D232BD"/>
    <w:rsid w:val="00D3216A"/>
    <w:rsid w:val="00D331E3"/>
    <w:rsid w:val="00D403AC"/>
    <w:rsid w:val="00D52FC0"/>
    <w:rsid w:val="00D53E46"/>
    <w:rsid w:val="00D55BA2"/>
    <w:rsid w:val="00D62E17"/>
    <w:rsid w:val="00D67224"/>
    <w:rsid w:val="00D86D95"/>
    <w:rsid w:val="00DB2824"/>
    <w:rsid w:val="00DB6BD4"/>
    <w:rsid w:val="00DF6E05"/>
    <w:rsid w:val="00E156A7"/>
    <w:rsid w:val="00E17B69"/>
    <w:rsid w:val="00E17C3F"/>
    <w:rsid w:val="00E24947"/>
    <w:rsid w:val="00E5036B"/>
    <w:rsid w:val="00EA306A"/>
    <w:rsid w:val="00EB4BA8"/>
    <w:rsid w:val="00EC6FEC"/>
    <w:rsid w:val="00EE4417"/>
    <w:rsid w:val="00EE46BE"/>
    <w:rsid w:val="00EF0678"/>
    <w:rsid w:val="00EF4C21"/>
    <w:rsid w:val="00EF5018"/>
    <w:rsid w:val="00F02FF3"/>
    <w:rsid w:val="00F14302"/>
    <w:rsid w:val="00F16047"/>
    <w:rsid w:val="00F200A6"/>
    <w:rsid w:val="00F23E1E"/>
    <w:rsid w:val="00F2672E"/>
    <w:rsid w:val="00F31F6E"/>
    <w:rsid w:val="00F3786A"/>
    <w:rsid w:val="00F414B3"/>
    <w:rsid w:val="00F57CE6"/>
    <w:rsid w:val="00F6150D"/>
    <w:rsid w:val="00F63906"/>
    <w:rsid w:val="00F77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2F333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a3">
    <w:name w:val="List Paragraph"/>
    <w:basedOn w:val="a"/>
    <w:uiPriority w:val="34"/>
    <w:qFormat/>
    <w:rsid w:val="00C03A3D"/>
    <w:pPr>
      <w:ind w:left="720"/>
      <w:contextualSpacing/>
    </w:pPr>
  </w:style>
  <w:style w:type="table" w:styleId="a4">
    <w:name w:val="Table Grid"/>
    <w:basedOn w:val="a1"/>
    <w:uiPriority w:val="39"/>
    <w:rsid w:val="003F0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22352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22352"/>
    <w:rPr>
      <w:color w:val="808080"/>
      <w:shd w:val="clear" w:color="auto" w:fill="E6E6E6"/>
    </w:rPr>
  </w:style>
  <w:style w:type="paragraph" w:styleId="a6">
    <w:name w:val="Balloon Text"/>
    <w:basedOn w:val="a"/>
    <w:link w:val="a7"/>
    <w:uiPriority w:val="99"/>
    <w:semiHidden/>
    <w:unhideWhenUsed/>
    <w:rsid w:val="006F31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F3139"/>
    <w:rPr>
      <w:rFonts w:ascii="Tahoma" w:hAnsi="Tahoma" w:cs="Angsana New"/>
      <w:sz w:val="16"/>
      <w:szCs w:val="20"/>
    </w:rPr>
  </w:style>
  <w:style w:type="paragraph" w:styleId="a8">
    <w:name w:val="Normal (Web)"/>
    <w:basedOn w:val="a"/>
    <w:uiPriority w:val="99"/>
    <w:semiHidden/>
    <w:unhideWhenUsed/>
    <w:rsid w:val="004B6E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9">
    <w:name w:val="header"/>
    <w:basedOn w:val="a"/>
    <w:link w:val="aa"/>
    <w:uiPriority w:val="99"/>
    <w:unhideWhenUsed/>
    <w:rsid w:val="00D23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D232BD"/>
  </w:style>
  <w:style w:type="paragraph" w:styleId="ab">
    <w:name w:val="footer"/>
    <w:basedOn w:val="a"/>
    <w:link w:val="ac"/>
    <w:uiPriority w:val="99"/>
    <w:semiHidden/>
    <w:unhideWhenUsed/>
    <w:rsid w:val="00D23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D232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Microsoft_Office_Excel1.xlsx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mailto:acharawadeekh@gmail.com" TargetMode="External"/><Relationship Id="rId19" Type="http://schemas.openxmlformats.org/officeDocument/2006/relationships/package" Target="embeddings/________Microsoft_Office_PowerPoint2.sldx"/><Relationship Id="rId4" Type="http://schemas.openxmlformats.org/officeDocument/2006/relationships/webSettings" Target="webSettings.xml"/><Relationship Id="rId9" Type="http://schemas.openxmlformats.org/officeDocument/2006/relationships/hyperlink" Target="mailto:pantipa.boo@hot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1206</Words>
  <Characters>6877</Characters>
  <Application>Microsoft Office Word</Application>
  <DocSecurity>0</DocSecurity>
  <Lines>57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UUU</dc:creator>
  <cp:lastModifiedBy>beety49</cp:lastModifiedBy>
  <cp:revision>5</cp:revision>
  <cp:lastPrinted>2018-02-13T03:39:00Z</cp:lastPrinted>
  <dcterms:created xsi:type="dcterms:W3CDTF">2018-02-13T02:09:00Z</dcterms:created>
  <dcterms:modified xsi:type="dcterms:W3CDTF">2018-02-13T03:40:00Z</dcterms:modified>
</cp:coreProperties>
</file>