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E8" w:rsidRDefault="00BD37E8" w:rsidP="008677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4.6pt;margin-top:-53.6pt;width:176.9pt;height:44.8pt;z-index:251660288;mso-width-relative:margin;mso-height-relative:margin" stroked="f">
            <v:textbox>
              <w:txbxContent>
                <w:p w:rsidR="006227F4" w:rsidRPr="00EC67CC" w:rsidRDefault="006227F4" w:rsidP="006227F4">
                  <w:pPr>
                    <w:jc w:val="right"/>
                    <w:rPr>
                      <w:rFonts w:ascii="Tahoma" w:hAnsi="Tahoma" w:cs="Tahoma"/>
                      <w:sz w:val="22"/>
                      <w:szCs w:val="24"/>
                      <w:cs/>
                    </w:rPr>
                  </w:pPr>
                  <w:r w:rsidRPr="00EC67CC">
                    <w:rPr>
                      <w:rFonts w:ascii="Tahoma" w:hAnsi="Tahoma" w:cs="Tahoma"/>
                      <w:sz w:val="22"/>
                      <w:szCs w:val="24"/>
                      <w:cs/>
                    </w:rPr>
                    <w:t xml:space="preserve">เอกสารแนบ </w:t>
                  </w:r>
                  <w:r w:rsidR="00944E23" w:rsidRPr="00EC67CC">
                    <w:rPr>
                      <w:rFonts w:ascii="Tahoma" w:hAnsi="Tahoma" w:cs="Tahoma"/>
                      <w:sz w:val="22"/>
                      <w:szCs w:val="24"/>
                      <w:cs/>
                    </w:rPr>
                    <w:t>1</w:t>
                  </w:r>
                </w:p>
              </w:txbxContent>
            </v:textbox>
          </v:shape>
        </w:pict>
      </w:r>
      <w:r w:rsidR="001B06E8" w:rsidRPr="00D51446">
        <w:rPr>
          <w:rFonts w:ascii="TH SarabunPSK" w:hAnsi="TH SarabunPSK" w:cs="TH SarabunPSK"/>
          <w:b/>
          <w:bCs/>
          <w:sz w:val="32"/>
          <w:szCs w:val="36"/>
          <w:cs/>
        </w:rPr>
        <w:t>แผนงาน/</w:t>
      </w:r>
      <w:r w:rsidR="00785B77">
        <w:rPr>
          <w:rFonts w:ascii="TH SarabunPSK" w:hAnsi="TH SarabunPSK" w:cs="TH SarabunPSK"/>
          <w:b/>
          <w:bCs/>
          <w:sz w:val="32"/>
          <w:szCs w:val="36"/>
          <w:cs/>
        </w:rPr>
        <w:t>โครงการ ประจำปีงบประมาณ พ.ศ.256</w:t>
      </w:r>
      <w:r w:rsidR="00785B77">
        <w:rPr>
          <w:rFonts w:ascii="TH SarabunPSK" w:hAnsi="TH SarabunPSK" w:cs="TH SarabunPSK" w:hint="cs"/>
          <w:b/>
          <w:bCs/>
          <w:sz w:val="32"/>
          <w:szCs w:val="36"/>
          <w:cs/>
        </w:rPr>
        <w:t>0</w:t>
      </w:r>
      <w:r w:rsidR="001B06E8" w:rsidRPr="00D51446">
        <w:rPr>
          <w:rFonts w:ascii="TH SarabunPSK" w:hAnsi="TH SarabunPSK" w:cs="TH SarabunPSK"/>
          <w:b/>
          <w:bCs/>
          <w:sz w:val="32"/>
          <w:szCs w:val="36"/>
          <w:cs/>
        </w:rPr>
        <w:t>-256</w:t>
      </w:r>
      <w:r w:rsidR="00785B77">
        <w:rPr>
          <w:rFonts w:ascii="TH SarabunPSK" w:hAnsi="TH SarabunPSK" w:cs="TH SarabunPSK" w:hint="cs"/>
          <w:b/>
          <w:bCs/>
          <w:sz w:val="32"/>
          <w:szCs w:val="36"/>
          <w:cs/>
        </w:rPr>
        <w:t>4</w:t>
      </w:r>
    </w:p>
    <w:p w:rsidR="00785B77" w:rsidRPr="00785B77" w:rsidRDefault="00785B77" w:rsidP="008677B1">
      <w:pPr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785B77" w:rsidRPr="00DB4DEC" w:rsidRDefault="001B06E8" w:rsidP="00785B77">
      <w:pPr>
        <w:spacing w:after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 </w:t>
      </w:r>
      <w:r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D738A5">
        <w:rPr>
          <w:rFonts w:ascii="TH SarabunPSK" w:hAnsi="TH SarabunPSK" w:cs="TH SarabunPSK"/>
          <w:sz w:val="36"/>
          <w:szCs w:val="36"/>
        </w:rPr>
        <w:t>.........................................................................</w:t>
      </w:r>
    </w:p>
    <w:tbl>
      <w:tblPr>
        <w:tblStyle w:val="a4"/>
        <w:tblW w:w="16009" w:type="dxa"/>
        <w:tblInd w:w="-635" w:type="dxa"/>
        <w:tblLayout w:type="fixed"/>
        <w:tblLook w:val="04A0"/>
      </w:tblPr>
      <w:tblGrid>
        <w:gridCol w:w="733"/>
        <w:gridCol w:w="3086"/>
        <w:gridCol w:w="1319"/>
        <w:gridCol w:w="1374"/>
        <w:gridCol w:w="709"/>
        <w:gridCol w:w="708"/>
        <w:gridCol w:w="709"/>
        <w:gridCol w:w="709"/>
        <w:gridCol w:w="709"/>
        <w:gridCol w:w="1275"/>
        <w:gridCol w:w="1134"/>
        <w:gridCol w:w="1134"/>
        <w:gridCol w:w="1276"/>
        <w:gridCol w:w="1134"/>
      </w:tblGrid>
      <w:tr w:rsidR="007F4BC0" w:rsidTr="008677B1">
        <w:tc>
          <w:tcPr>
            <w:tcW w:w="733" w:type="dxa"/>
            <w:tcBorders>
              <w:bottom w:val="nil"/>
            </w:tcBorders>
            <w:shd w:val="clear" w:color="auto" w:fill="B6DDE8" w:themeFill="accent5" w:themeFillTint="66"/>
          </w:tcPr>
          <w:p w:rsidR="007F4BC0" w:rsidRPr="00F05763" w:rsidRDefault="008677B1" w:rsidP="008677B1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ลำดับ</w:t>
            </w:r>
          </w:p>
        </w:tc>
        <w:tc>
          <w:tcPr>
            <w:tcW w:w="3086" w:type="dxa"/>
            <w:tcBorders>
              <w:bottom w:val="nil"/>
            </w:tcBorders>
            <w:shd w:val="clear" w:color="auto" w:fill="B6DDE8" w:themeFill="accent5" w:themeFillTint="66"/>
          </w:tcPr>
          <w:p w:rsidR="007F4BC0" w:rsidRPr="00587729" w:rsidRDefault="007F4BC0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แผนงาน/โครงการ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B6DDE8" w:themeFill="accent5" w:themeFillTint="66"/>
          </w:tcPr>
          <w:p w:rsidR="007F4BC0" w:rsidRPr="00587729" w:rsidRDefault="008677B1" w:rsidP="008677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374" w:type="dxa"/>
            <w:tcBorders>
              <w:bottom w:val="nil"/>
            </w:tcBorders>
            <w:shd w:val="clear" w:color="auto" w:fill="B6DDE8" w:themeFill="accent5" w:themeFillTint="66"/>
          </w:tcPr>
          <w:p w:rsidR="007F4BC0" w:rsidRPr="00587729" w:rsidRDefault="007F4BC0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3544" w:type="dxa"/>
            <w:gridSpan w:val="5"/>
            <w:shd w:val="clear" w:color="auto" w:fill="B6DDE8" w:themeFill="accent5" w:themeFillTint="66"/>
          </w:tcPr>
          <w:p w:rsidR="007F4BC0" w:rsidRPr="00587729" w:rsidRDefault="007F4BC0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(คน</w:t>
            </w:r>
            <w:r w:rsidR="003821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/เรื่อง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5953" w:type="dxa"/>
            <w:gridSpan w:val="5"/>
            <w:shd w:val="clear" w:color="auto" w:fill="B6DDE8" w:themeFill="accent5" w:themeFillTint="66"/>
          </w:tcPr>
          <w:p w:rsidR="007F4BC0" w:rsidRPr="00587729" w:rsidRDefault="007F4BC0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 (บาท)</w:t>
            </w:r>
          </w:p>
        </w:tc>
      </w:tr>
      <w:tr w:rsidR="00F05763" w:rsidTr="008677B1">
        <w:tc>
          <w:tcPr>
            <w:tcW w:w="733" w:type="dxa"/>
            <w:tcBorders>
              <w:top w:val="nil"/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7F4BC0" w:rsidRPr="00F05763" w:rsidRDefault="008677B1" w:rsidP="0058772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3086" w:type="dxa"/>
            <w:tcBorders>
              <w:top w:val="nil"/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7F4BC0" w:rsidRPr="00587729" w:rsidRDefault="007F4BC0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7F4BC0" w:rsidRPr="00587729" w:rsidRDefault="008677B1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374" w:type="dxa"/>
            <w:tcBorders>
              <w:top w:val="nil"/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7F4BC0" w:rsidRPr="00587729" w:rsidRDefault="007F4BC0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7F4BC0" w:rsidRPr="00F05763" w:rsidRDefault="007F4BC0" w:rsidP="00C576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85B77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7F4BC0" w:rsidRPr="00F05763" w:rsidRDefault="007F4BC0" w:rsidP="00C576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85B7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7F4BC0" w:rsidRPr="00F05763" w:rsidRDefault="007F4BC0" w:rsidP="00C576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85B7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7F4BC0" w:rsidRPr="00F05763" w:rsidRDefault="007F4BC0" w:rsidP="00C576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85B7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7F4BC0" w:rsidRPr="00F05763" w:rsidRDefault="007F4BC0" w:rsidP="00C576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85B77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7F4BC0" w:rsidRPr="00F05763" w:rsidRDefault="007F4BC0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85B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7F4BC0" w:rsidRPr="00F05763" w:rsidRDefault="007F4BC0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85B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7F4BC0" w:rsidRPr="00F05763" w:rsidRDefault="007F4BC0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85B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7F4BC0" w:rsidRPr="00F05763" w:rsidRDefault="007F4BC0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85B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7F4BC0" w:rsidRPr="00F05763" w:rsidRDefault="007F4BC0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 w:rsidR="00785B7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  <w:tr w:rsidR="00382193" w:rsidTr="001B06E8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382193" w:rsidRPr="00587729" w:rsidRDefault="00382193" w:rsidP="00805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382193" w:rsidRPr="001B06E8" w:rsidRDefault="001B06E8" w:rsidP="001B06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</w:t>
            </w:r>
            <w:r w:rsidRPr="001B06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กิจกรรม </w:t>
            </w:r>
            <w:r w:rsidRPr="001B06E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1B06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ศึกษา วิจัย ประเมิน พัฒนาองค์ความรู้ด้านการแพทย์</w:t>
            </w: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071BAC" w:rsidRPr="00F05763" w:rsidRDefault="00071BAC" w:rsidP="00805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382193" w:rsidRPr="00F05763" w:rsidRDefault="00382193" w:rsidP="00805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99"/>
          </w:tcPr>
          <w:p w:rsidR="00382193" w:rsidRPr="00F05763" w:rsidRDefault="00382193" w:rsidP="00805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shd w:val="clear" w:color="auto" w:fill="FFFF99"/>
          </w:tcPr>
          <w:p w:rsidR="00382193" w:rsidRPr="00F05763" w:rsidRDefault="00382193" w:rsidP="00805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382193" w:rsidRPr="00F05763" w:rsidRDefault="00382193" w:rsidP="00805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382193" w:rsidRPr="00F05763" w:rsidRDefault="00382193" w:rsidP="00805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382193" w:rsidRPr="00F05763" w:rsidRDefault="00382193" w:rsidP="00805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shd w:val="clear" w:color="auto" w:fill="FFFF99"/>
          </w:tcPr>
          <w:p w:rsidR="00382193" w:rsidRPr="00F05763" w:rsidRDefault="00382193" w:rsidP="00805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382193" w:rsidRPr="00F05763" w:rsidRDefault="00382193" w:rsidP="00805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382193" w:rsidRPr="00F05763" w:rsidRDefault="00382193" w:rsidP="00805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99"/>
          </w:tcPr>
          <w:p w:rsidR="00382193" w:rsidRPr="00F05763" w:rsidRDefault="00382193" w:rsidP="00805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382193" w:rsidRPr="00F05763" w:rsidRDefault="00382193" w:rsidP="00805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C8580B" w:rsidTr="008677B1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8580B" w:rsidRPr="00587729" w:rsidRDefault="00C8580B" w:rsidP="00587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8580B" w:rsidRPr="00587729" w:rsidRDefault="00C8580B" w:rsidP="003821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8580B" w:rsidRDefault="00C8580B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8580B" w:rsidRPr="00587729" w:rsidRDefault="00C8580B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8580B" w:rsidRPr="00F05763" w:rsidRDefault="00C8580B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C8580B" w:rsidRPr="00F05763" w:rsidRDefault="00C8580B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C8580B" w:rsidRPr="00F05763" w:rsidRDefault="00C8580B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C8580B" w:rsidRPr="00F05763" w:rsidRDefault="00C8580B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C8580B" w:rsidRPr="00F05763" w:rsidRDefault="00C8580B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C8580B" w:rsidRPr="00F05763" w:rsidRDefault="00C8580B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8580B" w:rsidRPr="00F05763" w:rsidRDefault="00C8580B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8580B" w:rsidRPr="00F05763" w:rsidRDefault="00C8580B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C8580B" w:rsidRPr="00F05763" w:rsidRDefault="00C8580B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8580B" w:rsidRPr="00F05763" w:rsidRDefault="00C8580B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576A8" w:rsidTr="008677B1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76A8" w:rsidRPr="00587729" w:rsidRDefault="00C576A8" w:rsidP="00587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76A8" w:rsidRPr="00587729" w:rsidRDefault="00C576A8" w:rsidP="003821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76A8" w:rsidRDefault="00C576A8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576A8" w:rsidRPr="00587729" w:rsidRDefault="00C576A8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576A8" w:rsidRPr="00F05763" w:rsidRDefault="00C576A8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C576A8" w:rsidRPr="00F05763" w:rsidRDefault="00C576A8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C576A8" w:rsidRPr="00F05763" w:rsidRDefault="00C576A8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C576A8" w:rsidRPr="00F05763" w:rsidRDefault="00C576A8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C576A8" w:rsidRPr="00F05763" w:rsidRDefault="00C576A8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C576A8" w:rsidRPr="00F05763" w:rsidRDefault="00C576A8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576A8" w:rsidRPr="00F05763" w:rsidRDefault="00C576A8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576A8" w:rsidRPr="00F05763" w:rsidRDefault="00C576A8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C576A8" w:rsidRPr="00F05763" w:rsidRDefault="00C576A8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576A8" w:rsidRPr="00F05763" w:rsidRDefault="00C576A8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677B1" w:rsidTr="008677B1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C8580B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587729" w:rsidRDefault="008677B1" w:rsidP="003821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587729" w:rsidRDefault="008677B1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677B1" w:rsidTr="008677B1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587729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587729" w:rsidRDefault="008677B1" w:rsidP="003821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587729" w:rsidRDefault="008677B1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677B1" w:rsidTr="001B06E8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8677B1" w:rsidRPr="001B06E8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F7338A" w:rsidRDefault="001B06E8" w:rsidP="0038219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06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2. กิจกรรม </w:t>
            </w:r>
            <w:r w:rsidRPr="001B06E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 w:rsidRPr="001B06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พัฒนาและถ่ายทอด</w:t>
            </w:r>
          </w:p>
          <w:p w:rsidR="008677B1" w:rsidRPr="001B06E8" w:rsidRDefault="001B06E8" w:rsidP="0038219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06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องค์ความรู้</w:t>
            </w: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8677B1" w:rsidRPr="001B06E8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8677B1" w:rsidRPr="001B06E8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FFFF99"/>
          </w:tcPr>
          <w:p w:rsidR="008677B1" w:rsidRPr="001B06E8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  <w:shd w:val="clear" w:color="auto" w:fill="FFFF99"/>
          </w:tcPr>
          <w:p w:rsidR="008677B1" w:rsidRPr="001B06E8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8677B1" w:rsidRPr="001B06E8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8677B1" w:rsidRPr="001B06E8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8677B1" w:rsidRPr="001B06E8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shd w:val="clear" w:color="auto" w:fill="FFFF99"/>
          </w:tcPr>
          <w:p w:rsidR="008677B1" w:rsidRPr="001B06E8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8677B1" w:rsidRPr="001B06E8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8677B1" w:rsidRPr="001B06E8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shd w:val="clear" w:color="auto" w:fill="FFFF99"/>
          </w:tcPr>
          <w:p w:rsidR="008677B1" w:rsidRPr="001B06E8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8677B1" w:rsidRPr="001B06E8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677B1" w:rsidTr="008677B1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587729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587729" w:rsidRDefault="008677B1" w:rsidP="003821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587729" w:rsidRDefault="008677B1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677B1" w:rsidTr="008677B1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587729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587729" w:rsidRDefault="008677B1" w:rsidP="003821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77B1" w:rsidRPr="00587729" w:rsidRDefault="008677B1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8677B1" w:rsidRPr="00F05763" w:rsidRDefault="008677B1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8677B1" w:rsidRPr="00F05763" w:rsidRDefault="008677B1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8677B1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3821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5442D" w:rsidRPr="00F05763" w:rsidRDefault="00A5442D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A5442D" w:rsidRPr="00F05763" w:rsidRDefault="00A5442D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A5442D" w:rsidRPr="00F05763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A5442D" w:rsidRPr="00F05763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8677B1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38219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5877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5442D" w:rsidRPr="00F05763" w:rsidRDefault="00A5442D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A5442D" w:rsidRPr="00F05763" w:rsidRDefault="00A5442D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805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A5442D" w:rsidRPr="00F05763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A5442D" w:rsidRPr="00F05763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5877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Pr="001B06E8" w:rsidRDefault="00A5442D" w:rsidP="00A5442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3. </w:t>
            </w:r>
            <w:r w:rsidRPr="001B06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กิจกรรม </w:t>
            </w:r>
            <w:r w:rsidRPr="001B06E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พัฒนาการรักษาระดับตติยภูมิและสูงกว่า</w:t>
            </w: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5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442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8580B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8580B" w:rsidRPr="00587729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8580B" w:rsidRPr="00587729" w:rsidRDefault="00C8580B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8580B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8580B" w:rsidRPr="00587729" w:rsidRDefault="00C8580B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C8580B" w:rsidRPr="00F05763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C8580B" w:rsidRPr="00F05763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C8580B" w:rsidRPr="00F05763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C8580B" w:rsidRPr="00F05763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C8580B" w:rsidRPr="00F05763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C8580B" w:rsidRPr="00F05763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8580B" w:rsidRPr="00F05763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8580B" w:rsidRPr="00F05763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C8580B" w:rsidRPr="00F05763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C8580B" w:rsidRPr="00F05763" w:rsidRDefault="00C8580B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85B77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85B77" w:rsidRPr="00587729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85B77" w:rsidRPr="00587729" w:rsidRDefault="00785B77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85B77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85B77" w:rsidRPr="00587729" w:rsidRDefault="00785B77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785B77" w:rsidRPr="00F05763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785B77" w:rsidRPr="00F05763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785B77" w:rsidRPr="00F05763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785B77" w:rsidRPr="00F05763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785B77" w:rsidRPr="00F05763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785B77" w:rsidRPr="00F05763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85B77" w:rsidRPr="00F05763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85B77" w:rsidRPr="00F05763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785B77" w:rsidRPr="00F05763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85B77" w:rsidRPr="00F05763" w:rsidRDefault="00785B77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8580B" w:rsidTr="00B31BD9">
        <w:tc>
          <w:tcPr>
            <w:tcW w:w="733" w:type="dxa"/>
            <w:tcBorders>
              <w:bottom w:val="nil"/>
            </w:tcBorders>
            <w:shd w:val="clear" w:color="auto" w:fill="B6DDE8" w:themeFill="accent5" w:themeFillTint="66"/>
          </w:tcPr>
          <w:p w:rsidR="00C8580B" w:rsidRPr="00F05763" w:rsidRDefault="00C8580B" w:rsidP="00B31BD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ลำดับ</w:t>
            </w:r>
          </w:p>
        </w:tc>
        <w:tc>
          <w:tcPr>
            <w:tcW w:w="3086" w:type="dxa"/>
            <w:tcBorders>
              <w:bottom w:val="nil"/>
            </w:tcBorders>
            <w:shd w:val="clear" w:color="auto" w:fill="B6DDE8" w:themeFill="accent5" w:themeFillTint="66"/>
          </w:tcPr>
          <w:p w:rsidR="00C8580B" w:rsidRPr="00587729" w:rsidRDefault="00C8580B" w:rsidP="00B31B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แผนงาน/โครงการ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B6DDE8" w:themeFill="accent5" w:themeFillTint="66"/>
          </w:tcPr>
          <w:p w:rsidR="00C8580B" w:rsidRPr="00587729" w:rsidRDefault="00C8580B" w:rsidP="00B31B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374" w:type="dxa"/>
            <w:tcBorders>
              <w:bottom w:val="nil"/>
            </w:tcBorders>
            <w:shd w:val="clear" w:color="auto" w:fill="B6DDE8" w:themeFill="accent5" w:themeFillTint="66"/>
          </w:tcPr>
          <w:p w:rsidR="00C8580B" w:rsidRPr="00587729" w:rsidRDefault="00C8580B" w:rsidP="00B31BD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กลุ่มเป้าหมาย</w:t>
            </w:r>
          </w:p>
        </w:tc>
        <w:tc>
          <w:tcPr>
            <w:tcW w:w="3544" w:type="dxa"/>
            <w:gridSpan w:val="5"/>
            <w:shd w:val="clear" w:color="auto" w:fill="B6DDE8" w:themeFill="accent5" w:themeFillTint="66"/>
          </w:tcPr>
          <w:p w:rsidR="00C8580B" w:rsidRPr="00587729" w:rsidRDefault="00C8580B" w:rsidP="00B31BD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(คน/เรื่อง)</w:t>
            </w:r>
          </w:p>
        </w:tc>
        <w:tc>
          <w:tcPr>
            <w:tcW w:w="5953" w:type="dxa"/>
            <w:gridSpan w:val="5"/>
            <w:shd w:val="clear" w:color="auto" w:fill="B6DDE8" w:themeFill="accent5" w:themeFillTint="66"/>
          </w:tcPr>
          <w:p w:rsidR="00C8580B" w:rsidRPr="00587729" w:rsidRDefault="00EC67CC" w:rsidP="00B31BD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eastAsia="en-US"/>
              </w:rPr>
              <w:pict>
                <v:shape id="_x0000_s1028" type="#_x0000_t202" style="position:absolute;left:0;text-align:left;margin-left:125.55pt;margin-top:-60.05pt;width:176.9pt;height:44.8pt;z-index:251661312;mso-position-horizontal-relative:text;mso-position-vertical-relative:text;mso-width-relative:margin;mso-height-relative:margin" stroked="f">
                  <v:textbox>
                    <w:txbxContent>
                      <w:p w:rsidR="00EC67CC" w:rsidRPr="00EC67CC" w:rsidRDefault="00EC67CC" w:rsidP="00EC67CC">
                        <w:pPr>
                          <w:jc w:val="right"/>
                          <w:rPr>
                            <w:rFonts w:ascii="Tahoma" w:hAnsi="Tahoma" w:cs="Tahoma"/>
                            <w:sz w:val="22"/>
                            <w:szCs w:val="24"/>
                            <w:cs/>
                          </w:rPr>
                        </w:pPr>
                        <w:r w:rsidRPr="00EC67CC">
                          <w:rPr>
                            <w:rFonts w:ascii="Tahoma" w:hAnsi="Tahoma" w:cs="Tahoma"/>
                            <w:sz w:val="22"/>
                            <w:szCs w:val="24"/>
                            <w:cs/>
                          </w:rPr>
                          <w:t>เอกสารแนบ 1</w:t>
                        </w:r>
                      </w:p>
                    </w:txbxContent>
                  </v:textbox>
                </v:shape>
              </w:pict>
            </w:r>
            <w:r w:rsidR="00C858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 (บาท)</w:t>
            </w:r>
          </w:p>
        </w:tc>
      </w:tr>
      <w:tr w:rsidR="00785B77" w:rsidTr="00B31BD9">
        <w:tc>
          <w:tcPr>
            <w:tcW w:w="733" w:type="dxa"/>
            <w:tcBorders>
              <w:top w:val="nil"/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785B77" w:rsidRPr="00F05763" w:rsidRDefault="00785B77" w:rsidP="00B31BD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3086" w:type="dxa"/>
            <w:tcBorders>
              <w:top w:val="nil"/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785B77" w:rsidRPr="00587729" w:rsidRDefault="00785B77" w:rsidP="00B31B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785B77" w:rsidRPr="00587729" w:rsidRDefault="00785B77" w:rsidP="00B31BD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374" w:type="dxa"/>
            <w:tcBorders>
              <w:top w:val="nil"/>
              <w:bottom w:val="single" w:sz="4" w:space="0" w:color="000000" w:themeColor="text1"/>
            </w:tcBorders>
            <w:shd w:val="clear" w:color="auto" w:fill="B6DDE8" w:themeFill="accent5" w:themeFillTint="66"/>
          </w:tcPr>
          <w:p w:rsidR="00785B77" w:rsidRPr="00587729" w:rsidRDefault="00785B77" w:rsidP="00B31BD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B6DDE8" w:themeFill="accent5" w:themeFillTint="66"/>
          </w:tcPr>
          <w:p w:rsidR="00785B77" w:rsidRPr="00F05763" w:rsidRDefault="00785B77" w:rsidP="005F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785B77" w:rsidRPr="00F05763" w:rsidRDefault="00785B77" w:rsidP="005F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785B77" w:rsidRPr="00F05763" w:rsidRDefault="00785B77" w:rsidP="005F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785B77" w:rsidRPr="00F05763" w:rsidRDefault="00785B77" w:rsidP="005F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709" w:type="dxa"/>
            <w:shd w:val="clear" w:color="auto" w:fill="B6DDE8" w:themeFill="accent5" w:themeFillTint="66"/>
          </w:tcPr>
          <w:p w:rsidR="00785B77" w:rsidRPr="00F05763" w:rsidRDefault="00785B77" w:rsidP="005F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785B77" w:rsidRPr="00F05763" w:rsidRDefault="00785B77" w:rsidP="005F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785B77" w:rsidRPr="00F05763" w:rsidRDefault="00785B77" w:rsidP="005F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785B77" w:rsidRPr="00F05763" w:rsidRDefault="00785B77" w:rsidP="005F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785B77" w:rsidRPr="00F05763" w:rsidRDefault="00785B77" w:rsidP="005F0F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785B77" w:rsidRPr="00F05763" w:rsidRDefault="00785B77" w:rsidP="005F0F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057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</w:tr>
      <w:tr w:rsidR="00A5442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Pr="001B06E8" w:rsidRDefault="00A5442D" w:rsidP="00A5442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1B06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กิจกรรม </w:t>
            </w:r>
            <w:r w:rsidRPr="001B06E8"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การการพัฒนาด้านสุขภาพ</w:t>
            </w:r>
            <w:r w:rsidR="00C858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 w:rsidR="00C8580B">
              <w:rPr>
                <w:rFonts w:ascii="TH SarabunPSK" w:hAnsi="TH SarabunPSK" w:cs="TH SarabunPSK"/>
                <w:b/>
                <w:bCs/>
                <w:sz w:val="28"/>
              </w:rPr>
              <w:t>Service Plan)</w:t>
            </w: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A5442D" w:rsidRPr="001B06E8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C8580B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2F8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Pr="00587729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Pr="00587729" w:rsidRDefault="00B62F8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Pr="00587729" w:rsidRDefault="00B62F8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B62F8D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Pr="00B62F8D" w:rsidRDefault="00C8580B" w:rsidP="00D9624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2F8D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Pr="00B62F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พัฒนาระบบบริการทางการแพทย์เพื่อสร้างเครือข่ายกับประเทศประชาคมอาเซียน</w:t>
            </w: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99"/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FFFF99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2F8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Pr="00587729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Pr="00587729" w:rsidRDefault="00B62F8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Pr="00587729" w:rsidRDefault="00B62F8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2F8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Pr="00587729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Pr="00587729" w:rsidRDefault="00B62F8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62F8D" w:rsidRPr="00587729" w:rsidRDefault="00B62F8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B62F8D" w:rsidRPr="00F05763" w:rsidRDefault="00B62F8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5442D" w:rsidTr="00D96244">
        <w:tc>
          <w:tcPr>
            <w:tcW w:w="73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8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5442D" w:rsidRPr="00587729" w:rsidRDefault="00A5442D" w:rsidP="00D9624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8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5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A5442D" w:rsidRPr="00F05763" w:rsidRDefault="00A5442D" w:rsidP="00D9624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A5442D" w:rsidRDefault="00A5442D" w:rsidP="00A5442D">
      <w:pPr>
        <w:rPr>
          <w:rFonts w:ascii="TH SarabunPSK" w:hAnsi="TH SarabunPSK" w:cs="TH SarabunPSK"/>
          <w:sz w:val="28"/>
        </w:rPr>
      </w:pPr>
      <w:r w:rsidRPr="00ED407C">
        <w:rPr>
          <w:rFonts w:ascii="TH SarabunPSK" w:hAnsi="TH SarabunPSK" w:cs="TH SarabunPSK"/>
          <w:sz w:val="28"/>
        </w:rPr>
        <w:t>*</w:t>
      </w:r>
      <w:r w:rsidRPr="00ED407C">
        <w:rPr>
          <w:rFonts w:ascii="TH SarabunPSK" w:hAnsi="TH SarabunPSK" w:cs="TH SarabunPSK" w:hint="cs"/>
          <w:sz w:val="28"/>
          <w:cs/>
        </w:rPr>
        <w:t xml:space="preserve">หมายเหตุ 1. กิจกรรม </w:t>
      </w:r>
      <w:r w:rsidRPr="00ED407C">
        <w:rPr>
          <w:rFonts w:ascii="TH SarabunPSK" w:hAnsi="TH SarabunPSK" w:cs="TH SarabunPSK"/>
          <w:sz w:val="28"/>
        </w:rPr>
        <w:t xml:space="preserve">: </w:t>
      </w:r>
      <w:r w:rsidRPr="00ED407C">
        <w:rPr>
          <w:rFonts w:ascii="TH SarabunPSK" w:hAnsi="TH SarabunPSK" w:cs="TH SarabunPSK" w:hint="cs"/>
          <w:sz w:val="28"/>
          <w:cs/>
        </w:rPr>
        <w:t>ศึกษา วิจัย ประเมิน พัฒนาองค์ความรู้ด้านการแพทย์</w:t>
      </w:r>
      <w:r>
        <w:rPr>
          <w:rFonts w:ascii="TH SarabunPSK" w:hAnsi="TH SarabunPSK" w:cs="TH SarabunPSK" w:hint="cs"/>
          <w:sz w:val="28"/>
          <w:cs/>
        </w:rPr>
        <w:t xml:space="preserve"> ประกอบด้วย โครงการวิจัย, </w:t>
      </w:r>
      <w:r>
        <w:rPr>
          <w:rFonts w:ascii="TH SarabunPSK" w:hAnsi="TH SarabunPSK" w:cs="TH SarabunPSK"/>
          <w:sz w:val="28"/>
        </w:rPr>
        <w:t>TA, CPG, Database, Model Development</w:t>
      </w:r>
    </w:p>
    <w:p w:rsidR="00A5442D" w:rsidRDefault="00A5442D" w:rsidP="00A5442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  2. </w:t>
      </w:r>
      <w:r>
        <w:rPr>
          <w:rFonts w:ascii="TH SarabunPSK" w:hAnsi="TH SarabunPSK" w:cs="TH SarabunPSK" w:hint="cs"/>
          <w:sz w:val="28"/>
          <w:cs/>
        </w:rPr>
        <w:t xml:space="preserve">กิจกรรม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พัฒนาและถ่ายทอดองค์ความรู้ ประกอบด้วย โครงการประชุม/ฝึกอบรมบุคลากรภายนอก, บุคลากรภายในหน่วยงาน, โครงการพัฒนาคุณภาพ (</w:t>
      </w:r>
      <w:r>
        <w:rPr>
          <w:rFonts w:ascii="TH SarabunPSK" w:hAnsi="TH SarabunPSK" w:cs="TH SarabunPSK"/>
          <w:sz w:val="28"/>
        </w:rPr>
        <w:t xml:space="preserve">HA), </w:t>
      </w:r>
      <w:r>
        <w:rPr>
          <w:rFonts w:ascii="TH SarabunPSK" w:hAnsi="TH SarabunPSK" w:cs="TH SarabunPSK" w:hint="cs"/>
          <w:sz w:val="28"/>
          <w:cs/>
        </w:rPr>
        <w:t>โครงการผลิตและ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="0093584C">
        <w:rPr>
          <w:rFonts w:ascii="TH SarabunPSK" w:hAnsi="TH SarabunPSK" w:cs="TH SarabunPSK" w:hint="cs"/>
          <w:sz w:val="28"/>
          <w:cs/>
        </w:rPr>
        <w:tab/>
        <w:t xml:space="preserve">      </w:t>
      </w:r>
      <w:r>
        <w:rPr>
          <w:rFonts w:ascii="TH SarabunPSK" w:hAnsi="TH SarabunPSK" w:cs="TH SarabunPSK" w:hint="cs"/>
          <w:sz w:val="28"/>
          <w:cs/>
        </w:rPr>
        <w:t>ประชาสัมพันธ์ผ่านสื่อ โครงการอื่นๆ</w:t>
      </w:r>
    </w:p>
    <w:p w:rsidR="00A5442D" w:rsidRDefault="00A5442D" w:rsidP="00A5442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  3. </w:t>
      </w:r>
      <w:r w:rsidRPr="00A5442D">
        <w:rPr>
          <w:rFonts w:ascii="TH SarabunPSK" w:hAnsi="TH SarabunPSK" w:cs="TH SarabunPSK" w:hint="cs"/>
          <w:sz w:val="28"/>
          <w:cs/>
        </w:rPr>
        <w:t xml:space="preserve">กิจกรรม </w:t>
      </w:r>
      <w:r w:rsidRPr="00A5442D">
        <w:rPr>
          <w:rFonts w:ascii="TH SarabunPSK" w:hAnsi="TH SarabunPSK" w:cs="TH SarabunPSK"/>
          <w:sz w:val="28"/>
        </w:rPr>
        <w:t xml:space="preserve">: </w:t>
      </w:r>
      <w:r w:rsidRPr="00A5442D">
        <w:rPr>
          <w:rFonts w:ascii="TH SarabunPSK" w:hAnsi="TH SarabunPSK" w:cs="TH SarabunPSK" w:hint="cs"/>
          <w:sz w:val="28"/>
          <w:cs/>
        </w:rPr>
        <w:t>พัฒนาการรักษาระดับตติยภูมิและสูงกว่า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ได้แก่ โครงการรณรงค์เพื่อแก้ปัญหาสุขภาพของประชาชนในพื้นที่</w:t>
      </w:r>
    </w:p>
    <w:p w:rsidR="00A5442D" w:rsidRDefault="00A5442D" w:rsidP="00ED407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  4. </w:t>
      </w:r>
      <w:r w:rsidRPr="00A5442D">
        <w:rPr>
          <w:rFonts w:ascii="TH SarabunPSK" w:hAnsi="TH SarabunPSK" w:cs="TH SarabunPSK" w:hint="cs"/>
          <w:sz w:val="28"/>
          <w:cs/>
        </w:rPr>
        <w:t xml:space="preserve">กิจกรรม </w:t>
      </w:r>
      <w:r w:rsidRPr="00A5442D">
        <w:rPr>
          <w:rFonts w:ascii="TH SarabunPSK" w:hAnsi="TH SarabunPSK" w:cs="TH SarabunPSK"/>
          <w:sz w:val="28"/>
        </w:rPr>
        <w:t xml:space="preserve">: </w:t>
      </w:r>
      <w:proofErr w:type="spellStart"/>
      <w:r w:rsidRPr="00A5442D">
        <w:rPr>
          <w:rFonts w:ascii="TH SarabunPSK" w:hAnsi="TH SarabunPSK" w:cs="TH SarabunPSK" w:hint="cs"/>
          <w:sz w:val="28"/>
          <w:cs/>
        </w:rPr>
        <w:t>บูรณา</w:t>
      </w:r>
      <w:proofErr w:type="spellEnd"/>
      <w:r w:rsidRPr="00A5442D">
        <w:rPr>
          <w:rFonts w:ascii="TH SarabunPSK" w:hAnsi="TH SarabunPSK" w:cs="TH SarabunPSK" w:hint="cs"/>
          <w:sz w:val="28"/>
          <w:cs/>
        </w:rPr>
        <w:t>การการพัฒนาด้านสุขภาพ</w:t>
      </w:r>
      <w:r w:rsidR="00B62F8D">
        <w:rPr>
          <w:rFonts w:ascii="TH SarabunPSK" w:hAnsi="TH SarabunPSK" w:cs="TH SarabunPSK" w:hint="cs"/>
          <w:sz w:val="28"/>
          <w:cs/>
        </w:rPr>
        <w:t xml:space="preserve"> ได้แก่ โครงการที่ตอบ</w:t>
      </w:r>
      <w:r>
        <w:rPr>
          <w:rFonts w:ascii="TH SarabunPSK" w:hAnsi="TH SarabunPSK" w:cs="TH SarabunPSK" w:hint="cs"/>
          <w:sz w:val="28"/>
          <w:cs/>
        </w:rPr>
        <w:t xml:space="preserve">สนองต่อ </w:t>
      </w:r>
      <w:r>
        <w:rPr>
          <w:rFonts w:ascii="TH SarabunPSK" w:hAnsi="TH SarabunPSK" w:cs="TH SarabunPSK"/>
          <w:sz w:val="28"/>
        </w:rPr>
        <w:t>Service Plan</w:t>
      </w:r>
      <w:r>
        <w:rPr>
          <w:rFonts w:ascii="TH SarabunPSK" w:hAnsi="TH SarabunPSK" w:cs="TH SarabunPSK" w:hint="cs"/>
          <w:sz w:val="28"/>
          <w:cs/>
        </w:rPr>
        <w:t xml:space="preserve"> สาขาโรคมะเร็ง</w:t>
      </w:r>
    </w:p>
    <w:p w:rsidR="00C8580B" w:rsidRDefault="00C8580B" w:rsidP="00ED407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</w:rPr>
        <w:t xml:space="preserve">  5. </w:t>
      </w:r>
      <w:r>
        <w:rPr>
          <w:rFonts w:ascii="TH SarabunPSK" w:hAnsi="TH SarabunPSK" w:cs="TH SarabunPSK" w:hint="cs"/>
          <w:sz w:val="28"/>
          <w:cs/>
        </w:rPr>
        <w:t xml:space="preserve">กิจกรรม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พัฒนาระบบบริการทางการแพทย์เพื่อสร้างเครือข่ายกับประเทศประชาคมอาเซียน ได้แก่ โครงการฝึกอบรม (พัฒนาตนเอง เช่น อบรมภาษาอังกฤษ) โครงการพัฒนาเครือข่าย</w:t>
      </w:r>
    </w:p>
    <w:p w:rsidR="00C8580B" w:rsidRPr="00A5442D" w:rsidRDefault="00C8580B" w:rsidP="00ED407C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บุคลากรนอกสังกัด (กลุ่มเป้าหมายจากอาเซียน</w:t>
      </w:r>
    </w:p>
    <w:sectPr w:rsidR="00C8580B" w:rsidRPr="00A5442D" w:rsidSect="00785B77">
      <w:pgSz w:w="16838" w:h="11906" w:orient="landscape"/>
      <w:pgMar w:top="1440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1B52"/>
    <w:multiLevelType w:val="hybridMultilevel"/>
    <w:tmpl w:val="BA52596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>
    <w:nsid w:val="176A6E66"/>
    <w:multiLevelType w:val="hybridMultilevel"/>
    <w:tmpl w:val="FE1C10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01D2A43"/>
    <w:multiLevelType w:val="hybridMultilevel"/>
    <w:tmpl w:val="E30A88A8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3">
    <w:nsid w:val="21EC034B"/>
    <w:multiLevelType w:val="hybridMultilevel"/>
    <w:tmpl w:val="A6A0E5CA"/>
    <w:lvl w:ilvl="0" w:tplc="12BAB54C">
      <w:start w:val="3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eastAsia="SimSun" w:hAnsi="Symbol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4">
    <w:nsid w:val="2D431DD6"/>
    <w:multiLevelType w:val="hybridMultilevel"/>
    <w:tmpl w:val="86F88014"/>
    <w:lvl w:ilvl="0" w:tplc="0409000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3" w:hanging="360"/>
      </w:pPr>
      <w:rPr>
        <w:rFonts w:ascii="Wingdings" w:hAnsi="Wingdings" w:hint="default"/>
      </w:rPr>
    </w:lvl>
  </w:abstractNum>
  <w:abstractNum w:abstractNumId="5">
    <w:nsid w:val="31176ED7"/>
    <w:multiLevelType w:val="hybridMultilevel"/>
    <w:tmpl w:val="787A6594"/>
    <w:lvl w:ilvl="0" w:tplc="0409000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abstractNum w:abstractNumId="6">
    <w:nsid w:val="3BE32156"/>
    <w:multiLevelType w:val="hybridMultilevel"/>
    <w:tmpl w:val="1ADA92B4"/>
    <w:lvl w:ilvl="0" w:tplc="0409000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7">
    <w:nsid w:val="55E62CD8"/>
    <w:multiLevelType w:val="hybridMultilevel"/>
    <w:tmpl w:val="23FA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C33149"/>
    <w:rsid w:val="00045F6A"/>
    <w:rsid w:val="00071BAC"/>
    <w:rsid w:val="000814AD"/>
    <w:rsid w:val="00113A53"/>
    <w:rsid w:val="00137DF5"/>
    <w:rsid w:val="001B06E8"/>
    <w:rsid w:val="002A23A6"/>
    <w:rsid w:val="002C15E5"/>
    <w:rsid w:val="002E00DA"/>
    <w:rsid w:val="002F75B2"/>
    <w:rsid w:val="003038A9"/>
    <w:rsid w:val="00382193"/>
    <w:rsid w:val="003853CB"/>
    <w:rsid w:val="00442885"/>
    <w:rsid w:val="004544C2"/>
    <w:rsid w:val="00470C86"/>
    <w:rsid w:val="004B36CF"/>
    <w:rsid w:val="00587729"/>
    <w:rsid w:val="00604C7B"/>
    <w:rsid w:val="006227F4"/>
    <w:rsid w:val="00633DCD"/>
    <w:rsid w:val="00671633"/>
    <w:rsid w:val="0072401E"/>
    <w:rsid w:val="00735CD4"/>
    <w:rsid w:val="00785B77"/>
    <w:rsid w:val="00797640"/>
    <w:rsid w:val="007C4E46"/>
    <w:rsid w:val="007F4BC0"/>
    <w:rsid w:val="00852657"/>
    <w:rsid w:val="008677B1"/>
    <w:rsid w:val="008B6887"/>
    <w:rsid w:val="008D6841"/>
    <w:rsid w:val="0093584C"/>
    <w:rsid w:val="00944E23"/>
    <w:rsid w:val="00944E74"/>
    <w:rsid w:val="00957724"/>
    <w:rsid w:val="009950A4"/>
    <w:rsid w:val="009C2D2B"/>
    <w:rsid w:val="00A5442D"/>
    <w:rsid w:val="00A753FE"/>
    <w:rsid w:val="00A83265"/>
    <w:rsid w:val="00AF479C"/>
    <w:rsid w:val="00B2415C"/>
    <w:rsid w:val="00B41852"/>
    <w:rsid w:val="00B62F8D"/>
    <w:rsid w:val="00B91664"/>
    <w:rsid w:val="00BA7830"/>
    <w:rsid w:val="00BD37E8"/>
    <w:rsid w:val="00C03C5C"/>
    <w:rsid w:val="00C33149"/>
    <w:rsid w:val="00C349B1"/>
    <w:rsid w:val="00C405B9"/>
    <w:rsid w:val="00C47FD5"/>
    <w:rsid w:val="00C576A8"/>
    <w:rsid w:val="00C8580B"/>
    <w:rsid w:val="00CA6073"/>
    <w:rsid w:val="00D50C81"/>
    <w:rsid w:val="00D51446"/>
    <w:rsid w:val="00D738A5"/>
    <w:rsid w:val="00D86AE8"/>
    <w:rsid w:val="00DB4DEC"/>
    <w:rsid w:val="00E5525B"/>
    <w:rsid w:val="00EC67CC"/>
    <w:rsid w:val="00ED407C"/>
    <w:rsid w:val="00EF52AE"/>
    <w:rsid w:val="00F05763"/>
    <w:rsid w:val="00F23D1C"/>
    <w:rsid w:val="00F67AB9"/>
    <w:rsid w:val="00F7338A"/>
    <w:rsid w:val="00F938DC"/>
    <w:rsid w:val="00FC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49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149"/>
    <w:pPr>
      <w:ind w:left="720"/>
      <w:contextualSpacing/>
    </w:pPr>
  </w:style>
  <w:style w:type="table" w:styleId="a4">
    <w:name w:val="Table Grid"/>
    <w:basedOn w:val="a1"/>
    <w:uiPriority w:val="59"/>
    <w:rsid w:val="00587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5CD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35CD4"/>
    <w:rPr>
      <w:rFonts w:ascii="Tahoma" w:eastAsia="SimSun" w:hAnsi="Tahoma" w:cs="Angsana New"/>
      <w:sz w:val="16"/>
      <w:szCs w:val="20"/>
      <w:lang w:eastAsia="zh-CN"/>
    </w:rPr>
  </w:style>
  <w:style w:type="character" w:styleId="a7">
    <w:name w:val="Hyperlink"/>
    <w:basedOn w:val="a0"/>
    <w:uiPriority w:val="99"/>
    <w:unhideWhenUsed/>
    <w:rsid w:val="00D86AE8"/>
    <w:rPr>
      <w:color w:val="0000FF" w:themeColor="hyperlink"/>
      <w:u w:val="single"/>
    </w:rPr>
  </w:style>
  <w:style w:type="paragraph" w:styleId="a8">
    <w:name w:val="No Spacing"/>
    <w:uiPriority w:val="1"/>
    <w:qFormat/>
    <w:rsid w:val="00D5144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somreudee_v</cp:lastModifiedBy>
  <cp:revision>15</cp:revision>
  <cp:lastPrinted>2016-08-31T07:14:00Z</cp:lastPrinted>
  <dcterms:created xsi:type="dcterms:W3CDTF">2016-05-19T03:16:00Z</dcterms:created>
  <dcterms:modified xsi:type="dcterms:W3CDTF">2016-08-31T07:14:00Z</dcterms:modified>
</cp:coreProperties>
</file>