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86" w:rsidRDefault="00011886" w:rsidP="00037115">
      <w:pPr>
        <w:spacing w:line="276" w:lineRule="auto"/>
        <w:ind w:right="-314"/>
        <w:rPr>
          <w:rFonts w:ascii="TH SarabunPSK" w:hAnsi="TH SarabunPSK" w:cs="TH SarabunPSK"/>
          <w:b/>
          <w:bCs/>
          <w:sz w:val="32"/>
          <w:szCs w:val="32"/>
        </w:rPr>
      </w:pPr>
    </w:p>
    <w:p w:rsidR="0066660A" w:rsidRPr="0028506A" w:rsidRDefault="0066660A" w:rsidP="00037115">
      <w:pPr>
        <w:spacing w:line="276" w:lineRule="auto"/>
        <w:ind w:right="-314"/>
        <w:rPr>
          <w:rFonts w:ascii="TH SarabunPSK" w:hAnsi="TH SarabunPSK" w:cs="TH SarabunPSK"/>
          <w:b/>
          <w:bCs/>
          <w:sz w:val="36"/>
          <w:szCs w:val="36"/>
        </w:rPr>
      </w:pPr>
      <w:r w:rsidRPr="0028506A">
        <w:rPr>
          <w:rFonts w:ascii="TH SarabunPSK" w:hAnsi="TH SarabunPSK" w:cs="TH SarabunPSK" w:hint="cs"/>
          <w:b/>
          <w:bCs/>
          <w:sz w:val="36"/>
          <w:szCs w:val="36"/>
          <w:cs/>
        </w:rPr>
        <w:t>คำชี้แจงการ</w:t>
      </w:r>
      <w:r w:rsidR="00BE5720" w:rsidRPr="0028506A">
        <w:rPr>
          <w:rFonts w:ascii="TH SarabunPSK" w:hAnsi="TH SarabunPSK" w:cs="TH SarabunPSK" w:hint="cs"/>
          <w:b/>
          <w:bCs/>
          <w:sz w:val="36"/>
          <w:szCs w:val="36"/>
          <w:cs/>
        </w:rPr>
        <w:t>จัดทำ</w:t>
      </w:r>
      <w:r w:rsidRPr="0028506A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แผนปฏิบัติการ</w:t>
      </w:r>
      <w:r w:rsidRPr="0028506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กรมการแพทย์ ประจำปีงบประมาณ 25</w:t>
      </w:r>
      <w:r w:rsidR="00B968AF" w:rsidRPr="0028506A">
        <w:rPr>
          <w:rFonts w:ascii="TH SarabunPSK" w:hAnsi="TH SarabunPSK" w:cs="TH SarabunPSK" w:hint="cs"/>
          <w:b/>
          <w:bCs/>
          <w:sz w:val="36"/>
          <w:szCs w:val="36"/>
          <w:cs/>
        </w:rPr>
        <w:t>60</w:t>
      </w:r>
    </w:p>
    <w:p w:rsidR="00BE5720" w:rsidRDefault="00BE5720" w:rsidP="0066660A">
      <w:pPr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B968AF" w:rsidRDefault="00B968AF" w:rsidP="0066660A">
      <w:pPr>
        <w:spacing w:line="276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DC3EB9" w:rsidRPr="00DC3EB9" w:rsidRDefault="00A92370" w:rsidP="00A42024">
      <w:pPr>
        <w:pStyle w:val="a8"/>
        <w:numPr>
          <w:ilvl w:val="0"/>
          <w:numId w:val="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28506A">
        <w:rPr>
          <w:rFonts w:ascii="TH SarabunPSK" w:hAnsi="TH SarabunPSK" w:cs="TH SarabunPSK" w:hint="cs"/>
          <w:sz w:val="32"/>
          <w:szCs w:val="32"/>
          <w:cs/>
        </w:rPr>
        <w:t>กรมการแพทย์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t>แจ้งจัดสรรงบประมาณ</w:t>
      </w:r>
      <w:r w:rsidR="0028506A">
        <w:rPr>
          <w:rFonts w:ascii="TH SarabunPSK" w:hAnsi="TH SarabunPSK" w:cs="TH SarabunPSK" w:hint="cs"/>
          <w:sz w:val="32"/>
          <w:szCs w:val="32"/>
          <w:cs/>
        </w:rPr>
        <w:t xml:space="preserve"> 2560 เพียงบางส่วน ดังนั้น จึง</w:t>
      </w:r>
      <w:r>
        <w:rPr>
          <w:rFonts w:ascii="TH SarabunPSK" w:hAnsi="TH SarabunPSK" w:cs="TH SarabunPSK" w:hint="cs"/>
          <w:sz w:val="32"/>
          <w:szCs w:val="32"/>
          <w:cs/>
        </w:rPr>
        <w:t>ขอให้หน่วยงานจัด</w:t>
      </w:r>
      <w:r w:rsidR="00916272">
        <w:rPr>
          <w:rFonts w:ascii="TH SarabunPSK" w:hAnsi="TH SarabunPSK" w:cs="TH SarabunPSK" w:hint="cs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28506A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ะเอียดโครงการตามไฟล์ที่แนบ หากมีการแจ้งจัดสรร</w:t>
      </w:r>
      <w:r w:rsidR="00BD6A06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28506A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916272">
        <w:rPr>
          <w:rFonts w:ascii="TH SarabunPSK" w:hAnsi="TH SarabunPSK" w:cs="TH SarabunPSK" w:hint="cs"/>
          <w:sz w:val="32"/>
          <w:szCs w:val="32"/>
          <w:cs/>
        </w:rPr>
        <w:t>ใน</w:t>
      </w:r>
      <w:r w:rsidR="0028506A">
        <w:rPr>
          <w:rFonts w:ascii="TH SarabunPSK" w:hAnsi="TH SarabunPSK" w:cs="TH SarabunPSK" w:hint="cs"/>
          <w:sz w:val="32"/>
          <w:szCs w:val="32"/>
          <w:cs/>
        </w:rPr>
        <w:t>ส่วนที่เหลือ</w:t>
      </w:r>
      <w:r w:rsidR="009162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และงบประมาณมีการเปลี่ยนแปลงให้ยึดยอดงบประมาณตามแผนจัดสรร</w:t>
      </w:r>
    </w:p>
    <w:p w:rsidR="00A42024" w:rsidRDefault="00A92370" w:rsidP="00DC3EB9">
      <w:pPr>
        <w:pStyle w:val="a8"/>
        <w:numPr>
          <w:ilvl w:val="0"/>
          <w:numId w:val="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370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="00A42024" w:rsidRPr="00A92370">
        <w:rPr>
          <w:rFonts w:ascii="TH SarabunPSK" w:hAnsi="TH SarabunPSK" w:cs="TH SarabunPSK" w:hint="cs"/>
          <w:sz w:val="32"/>
          <w:szCs w:val="32"/>
          <w:cs/>
        </w:rPr>
        <w:t>การเงินบำรุง ให้หน่วยงานพิจารณาคัดเลือกโครงการที่</w:t>
      </w:r>
      <w:r w:rsidR="00862ACF" w:rsidRPr="00A92370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916272">
        <w:rPr>
          <w:rFonts w:ascii="TH SarabunPSK" w:hAnsi="TH SarabunPSK" w:cs="TH SarabunPSK" w:hint="cs"/>
          <w:sz w:val="32"/>
          <w:szCs w:val="32"/>
          <w:cs/>
        </w:rPr>
        <w:t>ยุทธศาสตร์ มาจัดทำเป็นแผนปฏิบัติการ</w:t>
      </w:r>
    </w:p>
    <w:p w:rsidR="00904FB8" w:rsidRDefault="00904FB8" w:rsidP="00DC3EB9">
      <w:pPr>
        <w:pStyle w:val="a8"/>
        <w:numPr>
          <w:ilvl w:val="0"/>
          <w:numId w:val="2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หน่วยงานสนับสนุนส่วนกลาง ให้จัดทำแผน</w:t>
      </w:r>
      <w:r w:rsidR="00011886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ตามโครงการที่ได้ส่งขออนุมัติงบกลาง </w:t>
      </w:r>
    </w:p>
    <w:p w:rsidR="00A92370" w:rsidRPr="00BD6A06" w:rsidRDefault="00DC3EB9" w:rsidP="00A92370">
      <w:pPr>
        <w:pStyle w:val="a8"/>
        <w:numPr>
          <w:ilvl w:val="0"/>
          <w:numId w:val="2"/>
        </w:num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D6A0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การจัดทำข้อมูลให้ใช้รูปแบบตัวอักษร</w:t>
      </w:r>
      <w:r w:rsidRPr="00BD6A0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A92370" w:rsidRPr="00D0506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TH SarabunPSK </w:t>
      </w:r>
      <w:r w:rsidR="00A92370" w:rsidRPr="00D0506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ขนาด </w:t>
      </w:r>
      <w:r w:rsidR="00A92370" w:rsidRPr="00D0506F">
        <w:rPr>
          <w:rFonts w:ascii="TH SarabunPSK" w:hAnsi="TH SarabunPSK" w:cs="TH SarabunPSK"/>
          <w:b/>
          <w:bCs/>
          <w:color w:val="FF0000"/>
          <w:sz w:val="32"/>
          <w:szCs w:val="32"/>
        </w:rPr>
        <w:t>14</w:t>
      </w:r>
      <w:r w:rsidR="00A92370" w:rsidRPr="00BD6A0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A92370" w:rsidRPr="00BD6A0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และใช้ตัวเลขอารบิกเท่านั้น</w:t>
      </w:r>
      <w:bookmarkStart w:id="0" w:name="_GoBack"/>
      <w:bookmarkEnd w:id="0"/>
    </w:p>
    <w:p w:rsidR="00DC3EB9" w:rsidRPr="00BD6A06" w:rsidRDefault="00A92370" w:rsidP="00A92370">
      <w:pPr>
        <w:pStyle w:val="a8"/>
        <w:numPr>
          <w:ilvl w:val="0"/>
          <w:numId w:val="2"/>
        </w:numPr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D6A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ไม่อนุญาตให้แก้ไข การตั้งค่าหน้ากระดาษ</w:t>
      </w:r>
      <w:r w:rsidRPr="00BD6A0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BD6A0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หรือขนาดคอลัมน์</w:t>
      </w:r>
      <w:r w:rsidR="003107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ของแบบฟอร์ม</w:t>
      </w:r>
    </w:p>
    <w:p w:rsidR="00B968AF" w:rsidRPr="00D0506F" w:rsidRDefault="00B968AF" w:rsidP="00A92370">
      <w:pPr>
        <w:tabs>
          <w:tab w:val="left" w:pos="3134"/>
          <w:tab w:val="left" w:pos="6668"/>
          <w:tab w:val="left" w:pos="9539"/>
          <w:tab w:val="left" w:pos="12243"/>
          <w:tab w:val="left" w:pos="13146"/>
          <w:tab w:val="left" w:pos="14069"/>
          <w:tab w:val="left" w:pos="14992"/>
          <w:tab w:val="left" w:pos="15915"/>
          <w:tab w:val="left" w:pos="16838"/>
          <w:tab w:val="left" w:pos="17761"/>
          <w:tab w:val="left" w:pos="18684"/>
          <w:tab w:val="left" w:pos="19607"/>
          <w:tab w:val="left" w:pos="20530"/>
          <w:tab w:val="left" w:pos="21453"/>
          <w:tab w:val="left" w:pos="22376"/>
          <w:tab w:val="left" w:pos="23299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  <w:r w:rsidRPr="00D0506F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B968AF" w:rsidRDefault="00B968AF" w:rsidP="00B968AF"/>
    <w:p w:rsidR="00B968AF" w:rsidRPr="0028506A" w:rsidRDefault="00B968AF" w:rsidP="00B968AF">
      <w:pPr>
        <w:spacing w:line="27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8506A">
        <w:rPr>
          <w:rFonts w:ascii="TH SarabunPSK" w:hAnsi="TH SarabunPSK" w:cs="TH SarabunPSK" w:hint="cs"/>
          <w:b/>
          <w:bCs/>
          <w:sz w:val="36"/>
          <w:szCs w:val="36"/>
          <w:cs/>
        </w:rPr>
        <w:t>คำอธิบายแบบฟอร์มแผนปฏิบัติการ</w:t>
      </w:r>
    </w:p>
    <w:tbl>
      <w:tblPr>
        <w:tblpPr w:leftFromText="180" w:rightFromText="180" w:vertAnchor="text" w:horzAnchor="margin" w:tblpY="76"/>
        <w:tblW w:w="9735" w:type="dxa"/>
        <w:tblCellMar>
          <w:left w:w="0" w:type="dxa"/>
          <w:right w:w="0" w:type="dxa"/>
        </w:tblCellMar>
        <w:tblLook w:val="0000"/>
      </w:tblPr>
      <w:tblGrid>
        <w:gridCol w:w="2832"/>
        <w:gridCol w:w="6903"/>
      </w:tblGrid>
      <w:tr w:rsidR="00B968AF" w:rsidRPr="00B968AF" w:rsidTr="00FB2626">
        <w:trPr>
          <w:trHeight w:val="48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68AF" w:rsidRPr="00B968AF" w:rsidRDefault="00B968AF" w:rsidP="00FB262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68AF" w:rsidRPr="00B968AF" w:rsidRDefault="00B968AF" w:rsidP="00FB262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B968AF" w:rsidRPr="00B968AF" w:rsidTr="00B968AF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โครงการ/กิจกรรมหลัก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ชื่อโครงการตามที่ได้รับจัดสรรงบประมาณ /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โครงการตามแผนเงินบำรุง</w:t>
            </w:r>
          </w:p>
        </w:tc>
      </w:tr>
      <w:tr w:rsidR="00B968AF" w:rsidRPr="00B968AF" w:rsidTr="00B968AF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กิจกรรมหลักที่อยู่ภายใต้โครงการ</w:t>
            </w:r>
          </w:p>
        </w:tc>
      </w:tr>
      <w:tr w:rsidR="00B968AF" w:rsidRPr="00B968AF" w:rsidTr="00B968A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สามารถระบุวัตถุประสงค์รวมทั้งโครงการ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หรือระบุวัตถุประสงค์แยกรายกิจกรรมก็ได้ (หากมี)</w:t>
            </w:r>
          </w:p>
        </w:tc>
      </w:tr>
      <w:tr w:rsidR="00B968AF" w:rsidRPr="00B968AF" w:rsidTr="00B968A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กลุ่มเป้าหมาย</w:t>
            </w: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กลุ่มเป้าหมายและจำนวนกลุ่มเป้าหมายของโครงการนั้น ๆ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เช่น แพทย์ พยาบาล สหสาขาวิชาชีพ เขตสุขภาพ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อปท. โรงเรียน นักเรียน นักศึกษา ผู้ป่วย จิตอาสา ญาติ วัด พระภิกษุ แรงงานไทย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ผู้แสวงบุญ รพศ รพท. รพช.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รพสต. ฯลฯ</w:t>
            </w:r>
          </w:p>
        </w:tc>
      </w:tr>
      <w:tr w:rsidR="00B968AF" w:rsidRPr="00B968AF" w:rsidTr="00B968AF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พื้นที่ในการดำเนินโครงการนั้น ๆ</w:t>
            </w:r>
          </w:p>
        </w:tc>
      </w:tr>
      <w:tr w:rsidR="00B968AF" w:rsidRPr="00B968AF" w:rsidTr="00B968AF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D544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ผลลัพธ์โครงการ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DD544D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</w:rPr>
            </w:pP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ผลลัพธ์(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outcome)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ที่เกิดขึ้นเมื่อดำเนินโครงการเสร็จสิ้น</w:t>
            </w:r>
            <w:r w:rsidRPr="00DD54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544D">
              <w:rPr>
                <w:rFonts w:ascii="TH SarabunPSK" w:hAnsi="TH SarabunPSK" w:cs="TH SarabunPSK"/>
                <w:sz w:val="32"/>
                <w:szCs w:val="32"/>
                <w:cs/>
              </w:rPr>
              <w:t>ขอให้ระบุมาโดยกระชับและชัดเจน</w:t>
            </w:r>
          </w:p>
        </w:tc>
      </w:tr>
      <w:tr w:rsidR="00B968AF" w:rsidRPr="00B968AF" w:rsidTr="00B968AF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968A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B968AF">
              <w:rPr>
                <w:rFonts w:ascii="TH SarabunPSK" w:hAnsi="TH SarabunPSK" w:cs="TH SarabunPSK"/>
                <w:sz w:val="32"/>
                <w:szCs w:val="32"/>
                <w:cs/>
              </w:rPr>
              <w:t>ระบุงบประมาณรวมทั้งโครงการ</w:t>
            </w:r>
          </w:p>
        </w:tc>
      </w:tr>
      <w:tr w:rsidR="00B968AF" w:rsidRPr="00B968AF" w:rsidTr="00B968AF">
        <w:trPr>
          <w:trHeight w:val="4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firstLine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68A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งบประมาณรายไตรมาส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68AF" w:rsidRPr="00B968AF" w:rsidRDefault="00B968AF" w:rsidP="00B968AF">
            <w:pPr>
              <w:spacing w:line="276" w:lineRule="auto"/>
              <w:ind w:left="1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8AF">
              <w:rPr>
                <w:rFonts w:ascii="TH SarabunPSK" w:hAnsi="TH SarabunPSK" w:cs="TH SarabunPSK"/>
                <w:sz w:val="32"/>
                <w:szCs w:val="32"/>
                <w:cs/>
              </w:rPr>
              <w:t>ระบุงบประมาณที่จะใช้ตามกิจกรรมเป็นรายเดือน (เมื่อรวมทุกกิจกรรมจะต้องเท่ากับงบประมาณรวมทั้งโครงการ)</w:t>
            </w:r>
          </w:p>
        </w:tc>
      </w:tr>
    </w:tbl>
    <w:p w:rsidR="00B968AF" w:rsidRDefault="00B968AF" w:rsidP="00B968AF"/>
    <w:p w:rsidR="00B968AF" w:rsidRPr="00B968AF" w:rsidRDefault="00B968AF" w:rsidP="000A16E1"/>
    <w:sectPr w:rsidR="00B968AF" w:rsidRPr="00B968AF" w:rsidSect="00A0720F">
      <w:headerReference w:type="even" r:id="rId7"/>
      <w:pgSz w:w="11906" w:h="16838"/>
      <w:pgMar w:top="630" w:right="1276" w:bottom="270" w:left="1134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1A4" w:rsidRDefault="009701A4" w:rsidP="00F9081C">
      <w:r>
        <w:separator/>
      </w:r>
    </w:p>
  </w:endnote>
  <w:endnote w:type="continuationSeparator" w:id="1">
    <w:p w:rsidR="009701A4" w:rsidRDefault="009701A4" w:rsidP="00F90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1A4" w:rsidRDefault="009701A4" w:rsidP="00F9081C">
      <w:r>
        <w:separator/>
      </w:r>
    </w:p>
  </w:footnote>
  <w:footnote w:type="continuationSeparator" w:id="1">
    <w:p w:rsidR="009701A4" w:rsidRDefault="009701A4" w:rsidP="00F90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24" w:rsidRDefault="00871348" w:rsidP="000105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C5EC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2524" w:rsidRDefault="009701A4" w:rsidP="005B342C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C0EAA"/>
    <w:multiLevelType w:val="hybridMultilevel"/>
    <w:tmpl w:val="BB6E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304EC"/>
    <w:multiLevelType w:val="hybridMultilevel"/>
    <w:tmpl w:val="5D8094EE"/>
    <w:lvl w:ilvl="0" w:tplc="FE8E37F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6660A"/>
    <w:rsid w:val="00011886"/>
    <w:rsid w:val="00037115"/>
    <w:rsid w:val="000A16E1"/>
    <w:rsid w:val="000B74B1"/>
    <w:rsid w:val="000E6036"/>
    <w:rsid w:val="001D5FB2"/>
    <w:rsid w:val="002433D8"/>
    <w:rsid w:val="0028506A"/>
    <w:rsid w:val="0031076B"/>
    <w:rsid w:val="00330D22"/>
    <w:rsid w:val="00386E4E"/>
    <w:rsid w:val="004058CB"/>
    <w:rsid w:val="004C5EC3"/>
    <w:rsid w:val="00602999"/>
    <w:rsid w:val="006059E4"/>
    <w:rsid w:val="00620C11"/>
    <w:rsid w:val="006313AB"/>
    <w:rsid w:val="0066660A"/>
    <w:rsid w:val="006867F0"/>
    <w:rsid w:val="0080175D"/>
    <w:rsid w:val="00845399"/>
    <w:rsid w:val="00862ACF"/>
    <w:rsid w:val="00871348"/>
    <w:rsid w:val="00904FB8"/>
    <w:rsid w:val="00916272"/>
    <w:rsid w:val="009701A4"/>
    <w:rsid w:val="009B27C0"/>
    <w:rsid w:val="00A0720F"/>
    <w:rsid w:val="00A42024"/>
    <w:rsid w:val="00A72516"/>
    <w:rsid w:val="00A86669"/>
    <w:rsid w:val="00A92370"/>
    <w:rsid w:val="00AD5BFE"/>
    <w:rsid w:val="00B95C45"/>
    <w:rsid w:val="00B968AF"/>
    <w:rsid w:val="00BD6A06"/>
    <w:rsid w:val="00BE5720"/>
    <w:rsid w:val="00BF216A"/>
    <w:rsid w:val="00BF466E"/>
    <w:rsid w:val="00C56647"/>
    <w:rsid w:val="00C63B0A"/>
    <w:rsid w:val="00CC0B3B"/>
    <w:rsid w:val="00D046FA"/>
    <w:rsid w:val="00D50272"/>
    <w:rsid w:val="00DC3EB9"/>
    <w:rsid w:val="00E639B7"/>
    <w:rsid w:val="00F03DBD"/>
    <w:rsid w:val="00F9081C"/>
    <w:rsid w:val="00FA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0A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660A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66660A"/>
    <w:rPr>
      <w:rFonts w:ascii="Cordia New" w:eastAsia="Times New Roman" w:hAnsi="Cordia New" w:cs="Cordia New"/>
      <w:sz w:val="32"/>
      <w:szCs w:val="32"/>
      <w:lang w:bidi="th-TH"/>
    </w:rPr>
  </w:style>
  <w:style w:type="paragraph" w:styleId="a5">
    <w:name w:val="header"/>
    <w:basedOn w:val="a"/>
    <w:link w:val="a6"/>
    <w:rsid w:val="0066660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66660A"/>
    <w:rPr>
      <w:rFonts w:ascii="Times New Roman" w:eastAsia="Times New Roman" w:hAnsi="Times New Roman" w:cs="Angsana New"/>
      <w:sz w:val="24"/>
      <w:szCs w:val="28"/>
      <w:lang w:bidi="th-TH"/>
    </w:rPr>
  </w:style>
  <w:style w:type="character" w:styleId="a7">
    <w:name w:val="page number"/>
    <w:basedOn w:val="a0"/>
    <w:rsid w:val="0066660A"/>
  </w:style>
  <w:style w:type="paragraph" w:styleId="a8">
    <w:name w:val="List Paragraph"/>
    <w:basedOn w:val="a"/>
    <w:uiPriority w:val="34"/>
    <w:qFormat/>
    <w:rsid w:val="0066660A"/>
    <w:pPr>
      <w:ind w:left="720"/>
      <w:contextualSpacing/>
    </w:pPr>
  </w:style>
  <w:style w:type="character" w:styleId="a9">
    <w:name w:val="Emphasis"/>
    <w:basedOn w:val="a0"/>
    <w:uiPriority w:val="20"/>
    <w:qFormat/>
    <w:rsid w:val="00CC0B3B"/>
    <w:rPr>
      <w:i/>
      <w:iCs/>
    </w:rPr>
  </w:style>
  <w:style w:type="table" w:styleId="aa">
    <w:name w:val="Table Grid"/>
    <w:basedOn w:val="a1"/>
    <w:uiPriority w:val="59"/>
    <w:rsid w:val="0086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0A16E1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A16E1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0A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60A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6660A"/>
    <w:rPr>
      <w:rFonts w:ascii="Cordia New" w:eastAsia="Times New Roman" w:hAnsi="Cordia New" w:cs="Cordia New"/>
      <w:sz w:val="32"/>
      <w:szCs w:val="32"/>
      <w:lang w:bidi="th-TH"/>
    </w:rPr>
  </w:style>
  <w:style w:type="paragraph" w:styleId="Header">
    <w:name w:val="header"/>
    <w:basedOn w:val="Normal"/>
    <w:link w:val="HeaderChar"/>
    <w:rsid w:val="006666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660A"/>
    <w:rPr>
      <w:rFonts w:ascii="Times New Roman" w:eastAsia="Times New Roman" w:hAnsi="Times New Roman" w:cs="Angsana New"/>
      <w:sz w:val="24"/>
      <w:szCs w:val="28"/>
      <w:lang w:bidi="th-TH"/>
    </w:rPr>
  </w:style>
  <w:style w:type="character" w:styleId="PageNumber">
    <w:name w:val="page number"/>
    <w:basedOn w:val="DefaultParagraphFont"/>
    <w:rsid w:val="0066660A"/>
  </w:style>
  <w:style w:type="paragraph" w:styleId="ListParagraph">
    <w:name w:val="List Paragraph"/>
    <w:basedOn w:val="Normal"/>
    <w:uiPriority w:val="34"/>
    <w:qFormat/>
    <w:rsid w:val="0066660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0B3B"/>
    <w:rPr>
      <w:i/>
      <w:iCs/>
    </w:rPr>
  </w:style>
  <w:style w:type="table" w:styleId="TableGrid">
    <w:name w:val="Table Grid"/>
    <w:basedOn w:val="TableNormal"/>
    <w:uiPriority w:val="59"/>
    <w:rsid w:val="0086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Chuthalax_c</cp:lastModifiedBy>
  <cp:revision>2</cp:revision>
  <cp:lastPrinted>2015-10-28T04:16:00Z</cp:lastPrinted>
  <dcterms:created xsi:type="dcterms:W3CDTF">2016-10-17T08:32:00Z</dcterms:created>
  <dcterms:modified xsi:type="dcterms:W3CDTF">2016-10-17T08:32:00Z</dcterms:modified>
</cp:coreProperties>
</file>