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42" w:rsidRPr="008F6BCF" w:rsidRDefault="00E57942" w:rsidP="00851B6D">
      <w:pPr>
        <w:jc w:val="center"/>
        <w:rPr>
          <w:rFonts w:cs="BrowalliaUPC"/>
          <w:b/>
          <w:bCs/>
          <w:sz w:val="32"/>
          <w:szCs w:val="32"/>
          <w:cs/>
        </w:rPr>
      </w:pPr>
      <w:r w:rsidRPr="008F6BCF">
        <w:rPr>
          <w:rFonts w:cs="BrowalliaUPC" w:hint="cs"/>
          <w:b/>
          <w:bCs/>
          <w:sz w:val="32"/>
          <w:szCs w:val="32"/>
          <w:cs/>
        </w:rPr>
        <w:t>ขั้นตอนการนำเสนอยาเข้า</w:t>
      </w:r>
      <w:r w:rsidR="005428D4" w:rsidRPr="008F6BCF">
        <w:rPr>
          <w:rFonts w:cs="BrowalliaUPC" w:hint="cs"/>
          <w:b/>
          <w:bCs/>
          <w:sz w:val="32"/>
          <w:szCs w:val="32"/>
          <w:cs/>
        </w:rPr>
        <w:t>สถาบันมะเร็งแห่งชาติ</w:t>
      </w:r>
    </w:p>
    <w:p w:rsidR="003D59DC" w:rsidRPr="008F6BCF" w:rsidRDefault="00FE7A49" w:rsidP="003D59DC">
      <w:pPr>
        <w:numPr>
          <w:ilvl w:val="0"/>
          <w:numId w:val="1"/>
        </w:numPr>
        <w:rPr>
          <w:rFonts w:cs="BrowalliaUPC"/>
          <w:b/>
          <w:bCs/>
          <w:sz w:val="32"/>
          <w:szCs w:val="32"/>
        </w:rPr>
      </w:pPr>
      <w:r w:rsidRPr="008F6BCF">
        <w:rPr>
          <w:rFonts w:cs="BrowalliaUPC" w:hint="cs"/>
          <w:b/>
          <w:bCs/>
          <w:sz w:val="32"/>
          <w:szCs w:val="32"/>
          <w:cs/>
        </w:rPr>
        <w:t>ลงทะเบียนการเสนอยาเข้าใหม่</w:t>
      </w:r>
      <w:r w:rsidR="000F1E38" w:rsidRPr="008F6BCF">
        <w:rPr>
          <w:rFonts w:cs="BrowalliaUPC"/>
          <w:b/>
          <w:bCs/>
          <w:sz w:val="32"/>
          <w:szCs w:val="32"/>
        </w:rPr>
        <w:t xml:space="preserve"> </w:t>
      </w:r>
      <w:r w:rsidR="000F1E38" w:rsidRPr="00470218">
        <w:rPr>
          <w:rFonts w:cs="BrowalliaUPC"/>
          <w:b/>
          <w:bCs/>
          <w:sz w:val="32"/>
          <w:szCs w:val="32"/>
        </w:rPr>
        <w:t xml:space="preserve">( </w:t>
      </w:r>
      <w:r w:rsidR="000F1E38" w:rsidRPr="00470218">
        <w:rPr>
          <w:rFonts w:cs="BrowalliaUPC" w:hint="cs"/>
          <w:b/>
          <w:bCs/>
          <w:sz w:val="32"/>
          <w:szCs w:val="32"/>
          <w:cs/>
        </w:rPr>
        <w:t>เริ่ม</w:t>
      </w:r>
      <w:r w:rsidR="004D0B22" w:rsidRPr="00470218">
        <w:rPr>
          <w:rFonts w:cs="BrowalliaUPC" w:hint="cs"/>
          <w:b/>
          <w:bCs/>
          <w:sz w:val="32"/>
          <w:szCs w:val="32"/>
          <w:cs/>
        </w:rPr>
        <w:t xml:space="preserve"> </w:t>
      </w:r>
      <w:r w:rsidR="00362D53" w:rsidRPr="00470218">
        <w:rPr>
          <w:rFonts w:cs="BrowalliaUPC" w:hint="cs"/>
          <w:b/>
          <w:bCs/>
          <w:sz w:val="32"/>
          <w:szCs w:val="32"/>
          <w:cs/>
        </w:rPr>
        <w:t>15</w:t>
      </w:r>
      <w:r w:rsidR="00BA1974" w:rsidRPr="00470218">
        <w:rPr>
          <w:rFonts w:cs="BrowalliaUPC" w:hint="cs"/>
          <w:b/>
          <w:bCs/>
          <w:sz w:val="32"/>
          <w:szCs w:val="32"/>
          <w:cs/>
        </w:rPr>
        <w:t xml:space="preserve"> พ</w:t>
      </w:r>
      <w:r w:rsidR="00746F0A" w:rsidRPr="00470218">
        <w:rPr>
          <w:rFonts w:cs="BrowalliaUPC" w:hint="cs"/>
          <w:b/>
          <w:bCs/>
          <w:sz w:val="32"/>
          <w:szCs w:val="32"/>
          <w:cs/>
        </w:rPr>
        <w:t>.</w:t>
      </w:r>
      <w:r w:rsidR="00BA1974" w:rsidRPr="00470218">
        <w:rPr>
          <w:rFonts w:cs="BrowalliaUPC" w:hint="cs"/>
          <w:b/>
          <w:bCs/>
          <w:sz w:val="32"/>
          <w:szCs w:val="32"/>
          <w:cs/>
        </w:rPr>
        <w:t>ค</w:t>
      </w:r>
      <w:r w:rsidR="00470218" w:rsidRPr="00470218">
        <w:rPr>
          <w:rFonts w:cs="BrowalliaUPC" w:hint="cs"/>
          <w:b/>
          <w:bCs/>
          <w:sz w:val="32"/>
          <w:szCs w:val="32"/>
          <w:cs/>
        </w:rPr>
        <w:t>.</w:t>
      </w:r>
      <w:r w:rsidR="00BA1974" w:rsidRPr="00470218">
        <w:rPr>
          <w:rFonts w:cs="BrowalliaUPC" w:hint="cs"/>
          <w:b/>
          <w:bCs/>
          <w:sz w:val="32"/>
          <w:szCs w:val="32"/>
          <w:cs/>
        </w:rPr>
        <w:t>-19 มิ.ย. 2563</w:t>
      </w:r>
      <w:r w:rsidR="000F1E38" w:rsidRPr="00470218">
        <w:rPr>
          <w:rFonts w:cs="BrowalliaUPC"/>
          <w:b/>
          <w:bCs/>
          <w:sz w:val="32"/>
          <w:szCs w:val="32"/>
        </w:rPr>
        <w:t>)</w:t>
      </w:r>
    </w:p>
    <w:p w:rsidR="00F00FB5" w:rsidRPr="00BA1974" w:rsidRDefault="005428D4" w:rsidP="00BA1974">
      <w:pPr>
        <w:pStyle w:val="aa"/>
        <w:numPr>
          <w:ilvl w:val="0"/>
          <w:numId w:val="2"/>
        </w:numPr>
        <w:rPr>
          <w:rFonts w:ascii="Cordia New" w:eastAsia="Times New Roman" w:hAnsi="Cordia New" w:cs="BrowalliaUPC"/>
          <w:sz w:val="32"/>
          <w:szCs w:val="32"/>
        </w:rPr>
      </w:pPr>
      <w:r w:rsidRPr="00BA1974">
        <w:rPr>
          <w:rFonts w:cs="BrowalliaUPC" w:hint="cs"/>
          <w:sz w:val="32"/>
          <w:szCs w:val="32"/>
          <w:cs/>
        </w:rPr>
        <w:t>ติดต่อลงทะเบียนที่</w:t>
      </w:r>
      <w:r w:rsidR="000F1E38" w:rsidRPr="00BA1974">
        <w:rPr>
          <w:rFonts w:cs="BrowalliaUPC" w:hint="cs"/>
          <w:sz w:val="32"/>
          <w:szCs w:val="32"/>
          <w:cs/>
        </w:rPr>
        <w:t>ภญ.ลลิดา มั่นในสัจจธรรม</w:t>
      </w:r>
      <w:r w:rsidR="000F1E38" w:rsidRPr="00BA1974">
        <w:rPr>
          <w:rFonts w:cs="BrowalliaUPC"/>
          <w:sz w:val="32"/>
          <w:szCs w:val="32"/>
        </w:rPr>
        <w:t xml:space="preserve"> ,</w:t>
      </w:r>
      <w:r w:rsidR="00222EA9" w:rsidRPr="00BA1974">
        <w:rPr>
          <w:rFonts w:cs="BrowalliaUPC" w:hint="cs"/>
          <w:sz w:val="32"/>
          <w:szCs w:val="32"/>
          <w:cs/>
        </w:rPr>
        <w:t xml:space="preserve"> คุณณัฐกานต์ </w:t>
      </w:r>
      <w:r w:rsidR="000F1E38" w:rsidRPr="00BA1974">
        <w:rPr>
          <w:rFonts w:cs="BrowalliaUPC" w:hint="cs"/>
          <w:sz w:val="32"/>
          <w:szCs w:val="32"/>
          <w:cs/>
        </w:rPr>
        <w:t>ศรี</w:t>
      </w:r>
      <w:r w:rsidR="00222EA9" w:rsidRPr="00BA1974">
        <w:rPr>
          <w:rFonts w:cs="BrowalliaUPC" w:hint="cs"/>
          <w:sz w:val="32"/>
          <w:szCs w:val="32"/>
          <w:cs/>
        </w:rPr>
        <w:t>สวัสดิ์</w:t>
      </w:r>
      <w:r w:rsidR="000F1E38" w:rsidRPr="00BA1974">
        <w:rPr>
          <w:rFonts w:cs="BrowalliaUPC" w:hint="cs"/>
          <w:sz w:val="32"/>
          <w:szCs w:val="32"/>
          <w:cs/>
        </w:rPr>
        <w:t xml:space="preserve"> </w:t>
      </w:r>
      <w:r w:rsidR="00BA1974" w:rsidRPr="00BA1974">
        <w:rPr>
          <w:rFonts w:ascii="Cordia New" w:eastAsia="Times New Roman" w:hAnsi="Cordia New" w:cs="BrowalliaUPC"/>
          <w:sz w:val="32"/>
          <w:szCs w:val="32"/>
          <w:cs/>
        </w:rPr>
        <w:t>ทางโทรศัพท์หมายเลข 0 2202 6800 ต่อ 1109 กลุ่มงานเภสัชกรรม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7067"/>
      </w:tblGrid>
      <w:tr w:rsidR="003D59DC" w:rsidRPr="008F6BCF" w:rsidTr="000F1E38">
        <w:trPr>
          <w:trHeight w:val="1958"/>
        </w:trPr>
        <w:tc>
          <w:tcPr>
            <w:tcW w:w="2324" w:type="dxa"/>
          </w:tcPr>
          <w:p w:rsidR="003D59DC" w:rsidRPr="008F6BCF" w:rsidRDefault="00470218" w:rsidP="003D59DC">
            <w:pPr>
              <w:rPr>
                <w:rFonts w:cs="BrowalliaUPC" w:hint="cs"/>
                <w:sz w:val="32"/>
                <w:szCs w:val="32"/>
                <w:cs/>
              </w:rPr>
            </w:pPr>
            <w:r>
              <w:rPr>
                <w:rFonts w:cs="BrowalliaUPC" w:hint="cs"/>
                <w:sz w:val="32"/>
                <w:szCs w:val="32"/>
                <w:cs/>
              </w:rPr>
              <w:t>สิ่งที่ต้องเตรียม</w:t>
            </w:r>
          </w:p>
        </w:tc>
        <w:tc>
          <w:tcPr>
            <w:tcW w:w="7067" w:type="dxa"/>
          </w:tcPr>
          <w:p w:rsidR="000F1E38" w:rsidRPr="008F6BCF" w:rsidRDefault="000F1E38" w:rsidP="000F1E38">
            <w:pPr>
              <w:numPr>
                <w:ilvl w:val="0"/>
                <w:numId w:val="10"/>
              </w:numPr>
              <w:ind w:left="338" w:hanging="284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>แบบฟอร์มแสดงความจำนงในการเสนอยาเข้าในบัญชียาของสถาบันมะเร็งแห่งชาติ</w:t>
            </w:r>
          </w:p>
          <w:p w:rsidR="00D65C6E" w:rsidRPr="008F6BCF" w:rsidRDefault="0031004D" w:rsidP="000F1E38">
            <w:pPr>
              <w:numPr>
                <w:ilvl w:val="0"/>
                <w:numId w:val="10"/>
              </w:numPr>
              <w:ind w:left="338" w:hanging="284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>ใบสำคัญการขึ้นทะเบียนตำรับยา</w:t>
            </w:r>
            <w:r w:rsidR="002F5F65" w:rsidRPr="008F6BCF">
              <w:rPr>
                <w:rFonts w:cs="BrowalliaUPC"/>
                <w:sz w:val="32"/>
                <w:szCs w:val="32"/>
              </w:rPr>
              <w:t>(</w:t>
            </w:r>
            <w:r w:rsidR="002F5F65" w:rsidRPr="008F6BCF">
              <w:rPr>
                <w:rFonts w:cs="BrowalliaUPC" w:hint="cs"/>
                <w:sz w:val="32"/>
                <w:szCs w:val="32"/>
                <w:cs/>
              </w:rPr>
              <w:t>ทย.</w:t>
            </w:r>
            <w:r w:rsidR="002F5F65" w:rsidRPr="008F6BCF">
              <w:rPr>
                <w:rFonts w:cs="BrowalliaUPC"/>
                <w:sz w:val="32"/>
                <w:szCs w:val="32"/>
              </w:rPr>
              <w:t xml:space="preserve">2, </w:t>
            </w:r>
            <w:r w:rsidR="002F5F65" w:rsidRPr="008F6BCF">
              <w:rPr>
                <w:rFonts w:cs="BrowalliaUPC" w:hint="cs"/>
                <w:sz w:val="32"/>
                <w:szCs w:val="32"/>
                <w:cs/>
              </w:rPr>
              <w:t>ทย.3, ทย.4 หรือ ย.2</w:t>
            </w:r>
            <w:r w:rsidR="002F5F65" w:rsidRPr="008F6BCF">
              <w:rPr>
                <w:rFonts w:cs="BrowalliaUPC"/>
                <w:sz w:val="32"/>
                <w:szCs w:val="32"/>
              </w:rPr>
              <w:t xml:space="preserve">) </w:t>
            </w:r>
            <w:r w:rsidR="00F00FB5" w:rsidRPr="008F6BCF">
              <w:rPr>
                <w:rFonts w:cs="BrowalliaUPC" w:hint="cs"/>
                <w:sz w:val="32"/>
                <w:szCs w:val="32"/>
                <w:cs/>
              </w:rPr>
              <w:t xml:space="preserve">รูปแบบ </w:t>
            </w:r>
            <w:r w:rsidR="00F00FB5" w:rsidRPr="008F6BCF">
              <w:rPr>
                <w:rFonts w:cs="BrowalliaUPC"/>
                <w:sz w:val="32"/>
                <w:szCs w:val="32"/>
              </w:rPr>
              <w:t>PDF File</w:t>
            </w:r>
          </w:p>
          <w:p w:rsidR="00D65C6E" w:rsidRPr="008F6BCF" w:rsidRDefault="00D65C6E" w:rsidP="000F1E38">
            <w:pPr>
              <w:numPr>
                <w:ilvl w:val="0"/>
                <w:numId w:val="10"/>
              </w:numPr>
              <w:ind w:left="338" w:hanging="284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 xml:space="preserve">ใบคำขอขึ้นทะเบียนตำรับยา </w:t>
            </w:r>
            <w:r w:rsidRPr="008F6BCF">
              <w:rPr>
                <w:rFonts w:cs="BrowalliaUPC"/>
                <w:sz w:val="32"/>
                <w:szCs w:val="32"/>
              </w:rPr>
              <w:t>(</w:t>
            </w:r>
            <w:r w:rsidRPr="008F6BCF">
              <w:rPr>
                <w:rFonts w:cs="BrowalliaUPC" w:hint="cs"/>
                <w:sz w:val="32"/>
                <w:szCs w:val="32"/>
                <w:cs/>
              </w:rPr>
              <w:t>ทย.1 หรือ ย.1</w:t>
            </w:r>
            <w:r w:rsidRPr="008F6BCF">
              <w:rPr>
                <w:rFonts w:cs="BrowalliaUPC"/>
                <w:sz w:val="32"/>
                <w:szCs w:val="32"/>
              </w:rPr>
              <w:t>)</w:t>
            </w:r>
          </w:p>
          <w:p w:rsidR="00F00FB5" w:rsidRPr="008F6BCF" w:rsidRDefault="00F00FB5" w:rsidP="000F1E38">
            <w:pPr>
              <w:numPr>
                <w:ilvl w:val="0"/>
                <w:numId w:val="10"/>
              </w:numPr>
              <w:ind w:left="338" w:hanging="284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 xml:space="preserve">เอกสารกำกับยา รูปแบบ </w:t>
            </w:r>
            <w:r w:rsidRPr="008F6BCF">
              <w:rPr>
                <w:rFonts w:cs="BrowalliaUPC"/>
                <w:sz w:val="32"/>
                <w:szCs w:val="32"/>
              </w:rPr>
              <w:t xml:space="preserve">Word File </w:t>
            </w:r>
            <w:r w:rsidR="002F36F5" w:rsidRPr="008F6BCF">
              <w:rPr>
                <w:rFonts w:cs="BrowalliaUPC"/>
                <w:sz w:val="32"/>
                <w:szCs w:val="32"/>
              </w:rPr>
              <w:t xml:space="preserve">version </w:t>
            </w:r>
            <w:r w:rsidRPr="008F6BCF">
              <w:rPr>
                <w:rFonts w:cs="BrowalliaUPC"/>
                <w:sz w:val="32"/>
                <w:szCs w:val="32"/>
              </w:rPr>
              <w:t>200</w:t>
            </w:r>
            <w:r w:rsidR="000D4C65" w:rsidRPr="008F6BCF">
              <w:rPr>
                <w:rFonts w:cs="BrowalliaUPC"/>
                <w:sz w:val="32"/>
                <w:szCs w:val="32"/>
              </w:rPr>
              <w:t>7</w:t>
            </w:r>
            <w:r w:rsidR="0031004D" w:rsidRPr="008F6BCF">
              <w:rPr>
                <w:rFonts w:cs="BrowalliaUPC" w:hint="cs"/>
                <w:sz w:val="32"/>
                <w:szCs w:val="32"/>
                <w:cs/>
              </w:rPr>
              <w:t>ขึ้นไป</w:t>
            </w:r>
          </w:p>
          <w:p w:rsidR="000D4C65" w:rsidRPr="008F6BCF" w:rsidRDefault="000D4C65" w:rsidP="000F1E38">
            <w:pPr>
              <w:numPr>
                <w:ilvl w:val="0"/>
                <w:numId w:val="10"/>
              </w:numPr>
              <w:ind w:left="338" w:hanging="284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 xml:space="preserve">รูปภาพ รูปแบบ </w:t>
            </w:r>
            <w:r w:rsidR="00D65C6E" w:rsidRPr="008F6BCF">
              <w:rPr>
                <w:rFonts w:cs="BrowalliaUPC"/>
                <w:sz w:val="32"/>
                <w:szCs w:val="32"/>
              </w:rPr>
              <w:t>Power Point</w:t>
            </w:r>
            <w:r w:rsidRPr="008F6BCF">
              <w:rPr>
                <w:rFonts w:cs="BrowalliaUPC"/>
                <w:sz w:val="32"/>
                <w:szCs w:val="32"/>
              </w:rPr>
              <w:t xml:space="preserve"> File</w:t>
            </w:r>
            <w:r w:rsidR="00D65C6E" w:rsidRPr="008F6BCF">
              <w:rPr>
                <w:rFonts w:cs="BrowalliaUPC"/>
                <w:sz w:val="32"/>
                <w:szCs w:val="32"/>
              </w:rPr>
              <w:t xml:space="preserve"> version 2007 </w:t>
            </w:r>
            <w:r w:rsidR="00D65C6E" w:rsidRPr="008F6BCF">
              <w:rPr>
                <w:rFonts w:cs="BrowalliaUPC" w:hint="cs"/>
                <w:sz w:val="32"/>
                <w:szCs w:val="32"/>
                <w:cs/>
              </w:rPr>
              <w:t>ขึ้นไป</w:t>
            </w:r>
          </w:p>
          <w:p w:rsidR="000F1E38" w:rsidRPr="008F6BCF" w:rsidRDefault="000F1E38" w:rsidP="000F1E38">
            <w:pPr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 xml:space="preserve">**เอกสารข้อ 1 สามารถ </w:t>
            </w:r>
            <w:r w:rsidRPr="008F6BCF">
              <w:rPr>
                <w:rFonts w:cs="BrowalliaUPC"/>
                <w:sz w:val="32"/>
                <w:szCs w:val="32"/>
              </w:rPr>
              <w:t xml:space="preserve">download </w:t>
            </w:r>
            <w:r w:rsidRPr="008F6BCF">
              <w:rPr>
                <w:rFonts w:cs="BrowalliaUPC" w:hint="cs"/>
                <w:sz w:val="32"/>
                <w:szCs w:val="32"/>
                <w:cs/>
              </w:rPr>
              <w:t xml:space="preserve">ได้จากทาง </w:t>
            </w:r>
            <w:r w:rsidRPr="008F6BCF">
              <w:rPr>
                <w:rFonts w:cs="BrowalliaUPC"/>
                <w:sz w:val="32"/>
                <w:szCs w:val="32"/>
              </w:rPr>
              <w:t>website: www.nci.go.th</w:t>
            </w:r>
          </w:p>
        </w:tc>
      </w:tr>
      <w:tr w:rsidR="003D59DC" w:rsidRPr="008F6BCF" w:rsidTr="000F1E38">
        <w:trPr>
          <w:trHeight w:val="473"/>
        </w:trPr>
        <w:tc>
          <w:tcPr>
            <w:tcW w:w="2324" w:type="dxa"/>
          </w:tcPr>
          <w:p w:rsidR="003D59DC" w:rsidRPr="008F6BCF" w:rsidRDefault="003D59DC" w:rsidP="003D59DC">
            <w:pPr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>รับลงทะเบียน</w:t>
            </w:r>
          </w:p>
        </w:tc>
        <w:tc>
          <w:tcPr>
            <w:tcW w:w="7067" w:type="dxa"/>
          </w:tcPr>
          <w:p w:rsidR="003D59DC" w:rsidRPr="008F6BCF" w:rsidRDefault="00470218" w:rsidP="000D4C65">
            <w:pPr>
              <w:rPr>
                <w:rFonts w:cs="BrowalliaUPC"/>
                <w:color w:val="FF0000"/>
                <w:sz w:val="32"/>
                <w:szCs w:val="32"/>
              </w:rPr>
            </w:pPr>
            <w:r>
              <w:rPr>
                <w:rFonts w:cs="BrowalliaUPC" w:hint="cs"/>
                <w:sz w:val="32"/>
                <w:szCs w:val="32"/>
                <w:cs/>
              </w:rPr>
              <w:t>ทางไปรษณีย์เท่านั้น</w:t>
            </w:r>
          </w:p>
          <w:p w:rsidR="00E54514" w:rsidRPr="008F6BCF" w:rsidRDefault="00E54514" w:rsidP="00F95631">
            <w:pPr>
              <w:rPr>
                <w:rFonts w:cs="BrowalliaUPC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</w:tbl>
    <w:p w:rsidR="00F00FB5" w:rsidRPr="008F6BCF" w:rsidRDefault="00F00FB5" w:rsidP="00F00FB5">
      <w:pPr>
        <w:ind w:left="720"/>
        <w:rPr>
          <w:rFonts w:cs="BrowalliaUPC"/>
          <w:color w:val="FF0000"/>
          <w:sz w:val="32"/>
          <w:szCs w:val="32"/>
        </w:rPr>
      </w:pPr>
    </w:p>
    <w:p w:rsidR="00193DC4" w:rsidRPr="008F6BCF" w:rsidRDefault="00F00FB5" w:rsidP="005428D4">
      <w:pPr>
        <w:numPr>
          <w:ilvl w:val="0"/>
          <w:numId w:val="2"/>
        </w:numPr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รับเอกสารการลงทะเบียนที่</w:t>
      </w:r>
      <w:r w:rsidR="000F1E38" w:rsidRPr="008F6BCF">
        <w:rPr>
          <w:rFonts w:cs="BrowalliaUPC" w:hint="cs"/>
          <w:sz w:val="32"/>
          <w:szCs w:val="32"/>
          <w:cs/>
        </w:rPr>
        <w:t>ภญ.ลลิดา มั่นในสัจจธรรม</w:t>
      </w:r>
      <w:r w:rsidR="000F1E38" w:rsidRPr="008F6BCF">
        <w:rPr>
          <w:rFonts w:cs="BrowalliaUPC"/>
          <w:sz w:val="32"/>
          <w:szCs w:val="32"/>
        </w:rPr>
        <w:t xml:space="preserve"> ,</w:t>
      </w:r>
      <w:r w:rsidR="000F1E38" w:rsidRPr="008F6BCF">
        <w:rPr>
          <w:rFonts w:cs="BrowalliaUPC" w:hint="cs"/>
          <w:sz w:val="32"/>
          <w:szCs w:val="32"/>
          <w:cs/>
        </w:rPr>
        <w:t xml:space="preserve"> คุณภรณ์ทิพย์ ฤทธิ์รักษา </w:t>
      </w:r>
      <w:r w:rsidR="000F1E38" w:rsidRPr="008F6BCF">
        <w:rPr>
          <w:rFonts w:cs="BrowalliaUPC"/>
          <w:sz w:val="32"/>
          <w:szCs w:val="32"/>
        </w:rPr>
        <w:t xml:space="preserve">, </w:t>
      </w:r>
      <w:r w:rsidR="00222EA9" w:rsidRPr="00222EA9">
        <w:rPr>
          <w:rFonts w:cs="BrowalliaUPC" w:hint="cs"/>
          <w:sz w:val="32"/>
          <w:szCs w:val="32"/>
          <w:cs/>
        </w:rPr>
        <w:t xml:space="preserve">คุณณัฐกานต์ ศรีสวัสดิ์ </w:t>
      </w:r>
      <w:r w:rsidR="005428D4" w:rsidRPr="008F6BCF">
        <w:rPr>
          <w:rFonts w:cs="BrowalliaUPC" w:hint="cs"/>
          <w:sz w:val="32"/>
          <w:szCs w:val="32"/>
          <w:cs/>
        </w:rPr>
        <w:t xml:space="preserve">กลุ่มงานเภสัชกรรมชั้น 1 ตึกดำรงนิราดูร สถาบันมะเร็งแห่งชาติ </w:t>
      </w:r>
      <w:r w:rsidR="00470218">
        <w:rPr>
          <w:rFonts w:cs="BrowalliaUPC" w:hint="cs"/>
          <w:sz w:val="32"/>
          <w:szCs w:val="32"/>
          <w:cs/>
        </w:rPr>
        <w:t>เมื่อกลุ่มงาน</w:t>
      </w:r>
      <w:r w:rsidRPr="008F6BCF">
        <w:rPr>
          <w:rFonts w:cs="BrowalliaUPC" w:hint="cs"/>
          <w:sz w:val="32"/>
          <w:szCs w:val="32"/>
          <w:cs/>
        </w:rPr>
        <w:t xml:space="preserve">เภสัชกรรมติดต่อกลับทาง </w:t>
      </w:r>
      <w:r w:rsidRPr="008F6BCF">
        <w:rPr>
          <w:rFonts w:cs="BrowalliaUPC"/>
          <w:sz w:val="32"/>
          <w:szCs w:val="32"/>
        </w:rPr>
        <w:t>e</w:t>
      </w:r>
      <w:r w:rsidR="008F6BCF">
        <w:rPr>
          <w:rFonts w:cs="BrowalliaUPC"/>
          <w:sz w:val="32"/>
          <w:szCs w:val="32"/>
        </w:rPr>
        <w:t>-</w:t>
      </w:r>
      <w:r w:rsidRPr="008F6BCF">
        <w:rPr>
          <w:rFonts w:cs="BrowalliaUPC"/>
          <w:sz w:val="32"/>
          <w:szCs w:val="32"/>
        </w:rPr>
        <w:t xml:space="preserve">mail </w:t>
      </w:r>
      <w:r w:rsidR="00AE29CD" w:rsidRPr="008F6BCF">
        <w:rPr>
          <w:rFonts w:cs="BrowalliaUPC"/>
          <w:sz w:val="32"/>
          <w:szCs w:val="32"/>
        </w:rPr>
        <w:t xml:space="preserve">address </w:t>
      </w:r>
      <w:r w:rsidR="00AE29CD" w:rsidRPr="008F6BCF">
        <w:rPr>
          <w:rFonts w:cs="BrowalliaUPC" w:hint="cs"/>
          <w:sz w:val="32"/>
          <w:szCs w:val="32"/>
          <w:cs/>
        </w:rPr>
        <w:t>ที่แจ้งไ</w:t>
      </w:r>
      <w:r w:rsidRPr="008F6BCF">
        <w:rPr>
          <w:rFonts w:cs="BrowalliaUPC" w:hint="cs"/>
          <w:sz w:val="32"/>
          <w:szCs w:val="32"/>
          <w:cs/>
        </w:rPr>
        <w:t>ว้ (ประมาณ 1 สัปดาห์</w:t>
      </w:r>
      <w:r w:rsidR="00AE29CD" w:rsidRPr="008F6BCF">
        <w:rPr>
          <w:rFonts w:cs="BrowalliaUPC" w:hint="cs"/>
          <w:sz w:val="32"/>
          <w:szCs w:val="32"/>
          <w:cs/>
        </w:rPr>
        <w:t>นับ</w:t>
      </w:r>
      <w:r w:rsidRPr="008F6BCF">
        <w:rPr>
          <w:rFonts w:cs="BrowalliaUPC" w:hint="cs"/>
          <w:sz w:val="32"/>
          <w:szCs w:val="32"/>
          <w:cs/>
        </w:rPr>
        <w:t>หลังจาก</w:t>
      </w:r>
      <w:r w:rsidR="00470218">
        <w:rPr>
          <w:rFonts w:cs="BrowalliaUPC" w:hint="cs"/>
          <w:sz w:val="32"/>
          <w:szCs w:val="32"/>
          <w:cs/>
        </w:rPr>
        <w:t>รับเอกสาร</w:t>
      </w:r>
      <w:r w:rsidRPr="008F6BCF">
        <w:rPr>
          <w:rFonts w:cs="BrowalliaUPC"/>
          <w:sz w:val="32"/>
          <w:szCs w:val="32"/>
        </w:rPr>
        <w:t xml:space="preserve">) </w:t>
      </w:r>
    </w:p>
    <w:p w:rsidR="000F1E38" w:rsidRPr="008F6BCF" w:rsidRDefault="000F1E38" w:rsidP="000F1E38">
      <w:pPr>
        <w:ind w:left="1080"/>
        <w:rPr>
          <w:rFonts w:cs="BrowalliaUPC"/>
          <w:sz w:val="32"/>
          <w:szCs w:val="32"/>
        </w:rPr>
      </w:pPr>
    </w:p>
    <w:p w:rsidR="00851B6D" w:rsidRPr="008F6BCF" w:rsidRDefault="00F00FB5" w:rsidP="004F7364">
      <w:pPr>
        <w:numPr>
          <w:ilvl w:val="0"/>
          <w:numId w:val="1"/>
        </w:numPr>
        <w:rPr>
          <w:rFonts w:cs="BrowalliaUPC"/>
          <w:b/>
          <w:bCs/>
          <w:sz w:val="32"/>
          <w:szCs w:val="32"/>
        </w:rPr>
      </w:pPr>
      <w:r w:rsidRPr="008F6BCF">
        <w:rPr>
          <w:rFonts w:cs="BrowalliaUPC" w:hint="cs"/>
          <w:b/>
          <w:bCs/>
          <w:sz w:val="32"/>
          <w:szCs w:val="32"/>
          <w:cs/>
        </w:rPr>
        <w:t>จัดทำเอกสารเสนอยาเข้าใหม่</w:t>
      </w:r>
    </w:p>
    <w:p w:rsidR="00F00FB5" w:rsidRPr="008F6BCF" w:rsidRDefault="008E32DF" w:rsidP="0044148B">
      <w:pPr>
        <w:numPr>
          <w:ilvl w:val="1"/>
          <w:numId w:val="9"/>
        </w:numPr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เอกสารประกอบด้วย</w:t>
      </w:r>
    </w:p>
    <w:p w:rsidR="008E32DF" w:rsidRPr="008F6BCF" w:rsidRDefault="00AE29CD" w:rsidP="00851B6D">
      <w:pPr>
        <w:numPr>
          <w:ilvl w:val="0"/>
          <w:numId w:val="4"/>
        </w:numPr>
        <w:ind w:hanging="180"/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เอกสารการลงทะเบียนในข้อ 1</w:t>
      </w:r>
    </w:p>
    <w:p w:rsidR="0086031A" w:rsidRPr="008F6BCF" w:rsidRDefault="008E32DF" w:rsidP="004D0B22">
      <w:pPr>
        <w:numPr>
          <w:ilvl w:val="0"/>
          <w:numId w:val="4"/>
        </w:numPr>
        <w:rPr>
          <w:rFonts w:ascii="Browallia New" w:hAnsi="Browallia New" w:cs="BrowalliaUPC"/>
          <w:sz w:val="32"/>
          <w:szCs w:val="32"/>
        </w:rPr>
      </w:pPr>
      <w:r w:rsidRPr="008F6BCF">
        <w:rPr>
          <w:rFonts w:ascii="Browallia New" w:hAnsi="Browallia New" w:cs="BrowalliaUPC" w:hint="cs"/>
          <w:sz w:val="32"/>
          <w:szCs w:val="32"/>
          <w:cs/>
        </w:rPr>
        <w:t>เอกสารประกอบการเสนอยาเข้า</w:t>
      </w:r>
      <w:r w:rsidR="0039257D" w:rsidRPr="008F6BCF">
        <w:rPr>
          <w:rFonts w:ascii="Browallia New" w:hAnsi="Browallia New" w:cs="BrowalliaUPC" w:hint="cs"/>
          <w:sz w:val="32"/>
          <w:szCs w:val="32"/>
          <w:cs/>
        </w:rPr>
        <w:t>สถาบันมะเร็งแห่งชาติ</w:t>
      </w:r>
      <w:r w:rsidRPr="008F6BCF">
        <w:rPr>
          <w:rFonts w:ascii="Browallia New" w:hAnsi="Browallia New" w:cs="BrowalliaUPC" w:hint="cs"/>
          <w:sz w:val="32"/>
          <w:szCs w:val="32"/>
          <w:cs/>
        </w:rPr>
        <w:t>โดยจัดทำเป็นรูปเล่มตามแบบฟอร์มที่กำหนด</w:t>
      </w:r>
      <w:r w:rsidRPr="008F6BCF">
        <w:rPr>
          <w:rFonts w:ascii="Browallia New" w:hAnsi="Browallia New" w:cs="BrowalliaUPC"/>
          <w:b/>
          <w:bCs/>
          <w:sz w:val="32"/>
          <w:szCs w:val="32"/>
        </w:rPr>
        <w:t xml:space="preserve">(Download </w:t>
      </w:r>
      <w:r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 xml:space="preserve">ได้ที่ </w:t>
      </w:r>
      <w:r w:rsidR="00A8273F" w:rsidRPr="008F6BCF">
        <w:rPr>
          <w:rFonts w:ascii="Browallia New" w:hAnsi="Browallia New" w:cs="BrowalliaUPC"/>
          <w:b/>
          <w:bCs/>
          <w:sz w:val="32"/>
          <w:szCs w:val="32"/>
        </w:rPr>
        <w:t>http:/www.nci.go.th</w:t>
      </w:r>
      <w:r w:rsidRPr="008F6BCF">
        <w:rPr>
          <w:rFonts w:ascii="Browallia New" w:hAnsi="Browallia New" w:cs="BrowalliaUPC"/>
          <w:b/>
          <w:bCs/>
          <w:sz w:val="32"/>
          <w:szCs w:val="32"/>
          <w:cs/>
        </w:rPr>
        <w:t>เข้าไปที่</w:t>
      </w:r>
      <w:r w:rsidRPr="008F6BCF">
        <w:rPr>
          <w:rFonts w:ascii="Browallia New" w:hAnsi="Browallia New" w:cs="BrowalliaUPC"/>
          <w:b/>
          <w:bCs/>
          <w:sz w:val="32"/>
          <w:szCs w:val="32"/>
        </w:rPr>
        <w:t>&gt;</w:t>
      </w:r>
      <w:r w:rsidR="00A8273F" w:rsidRPr="008F6BCF">
        <w:rPr>
          <w:rFonts w:ascii="Browallia New" w:hAnsi="Browallia New" w:cs="BrowalliaUPC"/>
          <w:b/>
          <w:bCs/>
          <w:sz w:val="32"/>
          <w:szCs w:val="32"/>
        </w:rPr>
        <w:t xml:space="preserve">download </w:t>
      </w:r>
      <w:r w:rsidR="00A8273F"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>เอกสาร</w:t>
      </w:r>
      <w:r w:rsidRPr="008F6BCF">
        <w:rPr>
          <w:rFonts w:ascii="Browallia New" w:hAnsi="Browallia New" w:cs="BrowalliaUPC"/>
          <w:b/>
          <w:bCs/>
          <w:sz w:val="32"/>
          <w:szCs w:val="32"/>
        </w:rPr>
        <w:t>&gt;</w:t>
      </w:r>
      <w:r w:rsidR="004373C3" w:rsidRPr="008F6BCF">
        <w:rPr>
          <w:rFonts w:ascii="Browallia New" w:hAnsi="Browallia New" w:cs="BrowalliaUPC"/>
          <w:b/>
          <w:bCs/>
          <w:sz w:val="32"/>
          <w:szCs w:val="32"/>
          <w:cs/>
        </w:rPr>
        <w:t>การนำเสนอยา</w:t>
      </w:r>
      <w:r w:rsidR="0086031A" w:rsidRPr="008F6BCF">
        <w:rPr>
          <w:rFonts w:ascii="Browallia New" w:hAnsi="Browallia New" w:cs="BrowalliaUPC"/>
          <w:b/>
          <w:bCs/>
          <w:sz w:val="32"/>
          <w:szCs w:val="32"/>
        </w:rPr>
        <w:t>/</w:t>
      </w:r>
      <w:r w:rsidR="0086031A"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 xml:space="preserve">เวชภัณฑ์ </w:t>
      </w:r>
      <w:r w:rsidR="004373C3" w:rsidRPr="008F6BCF">
        <w:rPr>
          <w:rFonts w:ascii="Browallia New" w:hAnsi="Browallia New" w:cs="BrowalliaUPC"/>
          <w:b/>
          <w:bCs/>
          <w:sz w:val="32"/>
          <w:szCs w:val="32"/>
          <w:cs/>
        </w:rPr>
        <w:t>เข้าโรงพยาบาล</w:t>
      </w:r>
    </w:p>
    <w:p w:rsidR="00FB19D6" w:rsidRPr="008F6BCF" w:rsidRDefault="00FB19D6" w:rsidP="00FB19D6">
      <w:pPr>
        <w:ind w:left="1440"/>
        <w:rPr>
          <w:rFonts w:ascii="Browallia New" w:hAnsi="Browallia New" w:cs="BrowalliaUPC"/>
          <w:b/>
          <w:bCs/>
          <w:sz w:val="32"/>
          <w:szCs w:val="32"/>
          <w:cs/>
        </w:rPr>
      </w:pPr>
      <w:r w:rsidRPr="008F6BCF">
        <w:rPr>
          <w:rFonts w:ascii="Browallia New" w:hAnsi="Browallia New" w:cs="BrowalliaUPC"/>
          <w:b/>
          <w:bCs/>
          <w:sz w:val="32"/>
          <w:szCs w:val="32"/>
        </w:rPr>
        <w:t>***</w:t>
      </w:r>
      <w:r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 xml:space="preserve">ใน </w:t>
      </w:r>
      <w:r w:rsidRPr="008F6BCF">
        <w:rPr>
          <w:rFonts w:ascii="Browallia New" w:hAnsi="Browallia New" w:cs="BrowalliaUPC"/>
          <w:b/>
          <w:bCs/>
          <w:sz w:val="32"/>
          <w:szCs w:val="32"/>
        </w:rPr>
        <w:t xml:space="preserve">File </w:t>
      </w:r>
      <w:r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>ดังกล่าวได้มีรายละเอียดชี้แจงอย่างชัดเจนแล้ว กรุณาอ่านรายล</w:t>
      </w:r>
      <w:r w:rsidR="008E3503"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>ะ</w:t>
      </w:r>
      <w:r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>เอียดให้ครบถ้วน***</w:t>
      </w:r>
    </w:p>
    <w:p w:rsidR="002F36F5" w:rsidRPr="008F6BCF" w:rsidRDefault="008E32DF" w:rsidP="002F36F5">
      <w:pPr>
        <w:numPr>
          <w:ilvl w:val="0"/>
          <w:numId w:val="5"/>
        </w:numPr>
        <w:tabs>
          <w:tab w:val="clear" w:pos="2160"/>
        </w:tabs>
        <w:ind w:hanging="900"/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สามารถแนบเอกสารการศึกษาทางวิชาการที่นอกเหนือจากแบบฟอร์มได้ โดยแนบไว้เป็นลำดับสุดท้าย</w:t>
      </w:r>
    </w:p>
    <w:p w:rsidR="00851B6D" w:rsidRDefault="00851B6D" w:rsidP="0081260C">
      <w:pPr>
        <w:numPr>
          <w:ilvl w:val="0"/>
          <w:numId w:val="5"/>
        </w:numPr>
        <w:tabs>
          <w:tab w:val="clear" w:pos="2160"/>
        </w:tabs>
        <w:ind w:left="1440" w:hanging="180"/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เอกสาร</w:t>
      </w:r>
      <w:r w:rsidR="002F36F5" w:rsidRPr="008F6BCF">
        <w:rPr>
          <w:rFonts w:cs="BrowalliaUPC"/>
          <w:sz w:val="32"/>
          <w:szCs w:val="32"/>
          <w:cs/>
        </w:rPr>
        <w:t>ข้อมูลจากแพทย์ผู้เสนอและสนับสนุน</w:t>
      </w:r>
      <w:r w:rsidRPr="008F6BCF">
        <w:rPr>
          <w:rFonts w:cs="BrowalliaUPC" w:hint="cs"/>
          <w:sz w:val="32"/>
          <w:szCs w:val="32"/>
          <w:cs/>
        </w:rPr>
        <w:t>จะ</w:t>
      </w:r>
      <w:r w:rsidRPr="008F6BCF">
        <w:rPr>
          <w:rFonts w:cs="BrowalliaUPC" w:hint="cs"/>
          <w:b/>
          <w:bCs/>
          <w:sz w:val="32"/>
          <w:szCs w:val="32"/>
          <w:cs/>
        </w:rPr>
        <w:t>ต้องมีแพทย์ผู้เสนอ</w:t>
      </w:r>
      <w:r w:rsidR="005428D4" w:rsidRPr="008F6BCF">
        <w:rPr>
          <w:rFonts w:cs="BrowalliaUPC" w:hint="cs"/>
          <w:b/>
          <w:bCs/>
          <w:sz w:val="32"/>
          <w:szCs w:val="32"/>
          <w:cs/>
        </w:rPr>
        <w:t>3</w:t>
      </w:r>
      <w:r w:rsidR="0044148B" w:rsidRPr="008F6BCF">
        <w:rPr>
          <w:rFonts w:cs="BrowalliaUPC" w:hint="cs"/>
          <w:b/>
          <w:bCs/>
          <w:sz w:val="32"/>
          <w:szCs w:val="32"/>
          <w:cs/>
        </w:rPr>
        <w:t xml:space="preserve"> ท่าน</w:t>
      </w:r>
      <w:r w:rsidRPr="008F6BCF">
        <w:rPr>
          <w:rFonts w:cs="BrowalliaUPC" w:hint="cs"/>
          <w:b/>
          <w:bCs/>
          <w:sz w:val="32"/>
          <w:szCs w:val="32"/>
          <w:cs/>
        </w:rPr>
        <w:t xml:space="preserve"> และแพทย์</w:t>
      </w:r>
      <w:r w:rsidR="005428D4" w:rsidRPr="008F6BCF">
        <w:rPr>
          <w:rFonts w:cs="BrowalliaUPC" w:hint="cs"/>
          <w:b/>
          <w:bCs/>
          <w:sz w:val="32"/>
          <w:szCs w:val="32"/>
          <w:cs/>
        </w:rPr>
        <w:t>ตำแหน่งหัวหน้ากลุ่มงาน</w:t>
      </w:r>
      <w:r w:rsidR="005428D4" w:rsidRPr="008F6BCF">
        <w:rPr>
          <w:rFonts w:cs="BrowalliaUPC"/>
          <w:b/>
          <w:bCs/>
          <w:sz w:val="32"/>
          <w:szCs w:val="32"/>
        </w:rPr>
        <w:t>1</w:t>
      </w:r>
      <w:r w:rsidR="0081260C" w:rsidRPr="008F6BCF">
        <w:rPr>
          <w:rFonts w:cs="BrowalliaUPC" w:hint="cs"/>
          <w:b/>
          <w:bCs/>
          <w:sz w:val="32"/>
          <w:szCs w:val="32"/>
          <w:cs/>
        </w:rPr>
        <w:t>ท่าน</w:t>
      </w:r>
      <w:r w:rsidR="002F36F5" w:rsidRPr="008F6BCF">
        <w:rPr>
          <w:rFonts w:cs="BrowalliaUPC" w:hint="cs"/>
          <w:b/>
          <w:bCs/>
          <w:sz w:val="32"/>
          <w:szCs w:val="32"/>
          <w:cs/>
        </w:rPr>
        <w:t>ลงนาม</w:t>
      </w:r>
    </w:p>
    <w:p w:rsidR="00BA1974" w:rsidRPr="008F6BCF" w:rsidRDefault="00BA1974" w:rsidP="00BA1974">
      <w:pPr>
        <w:ind w:left="1440"/>
        <w:rPr>
          <w:rFonts w:cs="BrowalliaUPC"/>
          <w:sz w:val="32"/>
          <w:szCs w:val="32"/>
        </w:rPr>
      </w:pPr>
    </w:p>
    <w:p w:rsidR="008A7F8A" w:rsidRPr="008F6BCF" w:rsidRDefault="00470218" w:rsidP="001859A5">
      <w:pPr>
        <w:numPr>
          <w:ilvl w:val="0"/>
          <w:numId w:val="1"/>
        </w:numPr>
        <w:rPr>
          <w:rFonts w:cs="BrowalliaUPC"/>
          <w:b/>
          <w:bCs/>
          <w:sz w:val="32"/>
          <w:szCs w:val="32"/>
        </w:rPr>
      </w:pPr>
      <w:r>
        <w:rPr>
          <w:rFonts w:cs="BrowalliaUPC" w:hint="cs"/>
          <w:b/>
          <w:bCs/>
          <w:sz w:val="32"/>
          <w:szCs w:val="32"/>
          <w:cs/>
        </w:rPr>
        <w:t>การตรวจสอบเอกสารโดยกลุ่มงาน</w:t>
      </w:r>
      <w:r w:rsidR="008A7F8A" w:rsidRPr="008F6BCF">
        <w:rPr>
          <w:rFonts w:cs="BrowalliaUPC" w:hint="cs"/>
          <w:b/>
          <w:bCs/>
          <w:sz w:val="32"/>
          <w:szCs w:val="32"/>
          <w:cs/>
        </w:rPr>
        <w:t>เภสัชกรรม</w:t>
      </w:r>
    </w:p>
    <w:p w:rsidR="008A7F8A" w:rsidRDefault="008A7F8A" w:rsidP="008A7F8A">
      <w:pPr>
        <w:numPr>
          <w:ilvl w:val="0"/>
          <w:numId w:val="6"/>
        </w:numPr>
        <w:rPr>
          <w:rFonts w:cs="BrowalliaUPC"/>
          <w:color w:val="000000"/>
          <w:sz w:val="32"/>
          <w:szCs w:val="32"/>
        </w:rPr>
      </w:pPr>
      <w:r w:rsidRPr="008F6BCF">
        <w:rPr>
          <w:rFonts w:cs="BrowalliaUPC" w:hint="cs"/>
          <w:color w:val="000000"/>
          <w:sz w:val="32"/>
          <w:szCs w:val="32"/>
          <w:cs/>
        </w:rPr>
        <w:t>หากเอกสารค</w:t>
      </w:r>
      <w:r w:rsidR="00470218">
        <w:rPr>
          <w:rFonts w:cs="BrowalliaUPC" w:hint="cs"/>
          <w:color w:val="000000"/>
          <w:sz w:val="32"/>
          <w:szCs w:val="32"/>
          <w:cs/>
        </w:rPr>
        <w:t>รบถ้วนและถูกต้องตามที่กำหนด กลุ่มงาน</w:t>
      </w:r>
      <w:r w:rsidRPr="008F6BCF">
        <w:rPr>
          <w:rFonts w:cs="BrowalliaUPC" w:hint="cs"/>
          <w:color w:val="000000"/>
          <w:sz w:val="32"/>
          <w:szCs w:val="32"/>
          <w:cs/>
        </w:rPr>
        <w:t>เภสัชกรรมจะเป็นผู้ติดต่อบริษัทยา</w:t>
      </w:r>
      <w:r w:rsidR="005428D4" w:rsidRPr="008F6BCF">
        <w:rPr>
          <w:rFonts w:cs="BrowalliaUPC" w:hint="cs"/>
          <w:color w:val="000000"/>
          <w:sz w:val="32"/>
          <w:szCs w:val="32"/>
          <w:cs/>
        </w:rPr>
        <w:t xml:space="preserve">ทาง </w:t>
      </w:r>
      <w:r w:rsidR="005428D4" w:rsidRPr="008F6BCF">
        <w:rPr>
          <w:rFonts w:cs="BrowalliaUPC"/>
          <w:color w:val="000000"/>
          <w:sz w:val="32"/>
          <w:szCs w:val="32"/>
        </w:rPr>
        <w:t xml:space="preserve">e-mail address </w:t>
      </w:r>
      <w:r w:rsidR="005428D4" w:rsidRPr="008F6BCF">
        <w:rPr>
          <w:rFonts w:cs="BrowalliaUPC" w:hint="cs"/>
          <w:color w:val="000000"/>
          <w:sz w:val="32"/>
          <w:szCs w:val="32"/>
          <w:cs/>
        </w:rPr>
        <w:t>หรือเบอร์โทรศัพท์</w:t>
      </w:r>
      <w:r w:rsidRPr="008F6BCF">
        <w:rPr>
          <w:rFonts w:cs="BrowalliaUPC" w:hint="cs"/>
          <w:color w:val="000000"/>
          <w:sz w:val="32"/>
          <w:szCs w:val="32"/>
          <w:cs/>
        </w:rPr>
        <w:t xml:space="preserve"> เพื่อเตรียมสำเนาเอกสารให้คณะ</w:t>
      </w:r>
      <w:r w:rsidR="0086031A" w:rsidRPr="008F6BCF">
        <w:rPr>
          <w:rFonts w:cs="BrowalliaUPC" w:hint="cs"/>
          <w:color w:val="000000"/>
          <w:sz w:val="32"/>
          <w:szCs w:val="32"/>
          <w:cs/>
        </w:rPr>
        <w:t>ทำงานฯ</w:t>
      </w:r>
    </w:p>
    <w:p w:rsidR="00470218" w:rsidRPr="008F6BCF" w:rsidRDefault="00470218" w:rsidP="00470218">
      <w:pPr>
        <w:ind w:left="1080"/>
        <w:rPr>
          <w:rFonts w:cs="BrowalliaUPC" w:hint="cs"/>
          <w:color w:val="000000"/>
          <w:sz w:val="32"/>
          <w:szCs w:val="32"/>
        </w:rPr>
      </w:pPr>
    </w:p>
    <w:p w:rsidR="008A7F8A" w:rsidRPr="008F6BCF" w:rsidRDefault="002F36F5" w:rsidP="00E57942">
      <w:pPr>
        <w:numPr>
          <w:ilvl w:val="0"/>
          <w:numId w:val="1"/>
        </w:numPr>
        <w:rPr>
          <w:rFonts w:cs="BrowalliaUPC"/>
          <w:b/>
          <w:bCs/>
          <w:color w:val="000000"/>
          <w:sz w:val="32"/>
          <w:szCs w:val="32"/>
        </w:rPr>
      </w:pPr>
      <w:r w:rsidRPr="008F6BCF">
        <w:rPr>
          <w:rFonts w:cs="BrowalliaUPC" w:hint="cs"/>
          <w:b/>
          <w:bCs/>
          <w:color w:val="000000"/>
          <w:sz w:val="32"/>
          <w:szCs w:val="32"/>
          <w:cs/>
        </w:rPr>
        <w:lastRenderedPageBreak/>
        <w:t>ขั้นตอนการ</w:t>
      </w:r>
      <w:r w:rsidR="008A7F8A" w:rsidRPr="008F6BCF">
        <w:rPr>
          <w:rFonts w:cs="BrowalliaUPC" w:hint="cs"/>
          <w:b/>
          <w:bCs/>
          <w:color w:val="000000"/>
          <w:sz w:val="32"/>
          <w:szCs w:val="32"/>
          <w:cs/>
        </w:rPr>
        <w:t>พิจารณายาเสนอเข้าใหม่</w:t>
      </w:r>
    </w:p>
    <w:p w:rsidR="008A7F8A" w:rsidRPr="008F6BCF" w:rsidRDefault="005428D4" w:rsidP="008A7F8A">
      <w:pPr>
        <w:numPr>
          <w:ilvl w:val="0"/>
          <w:numId w:val="7"/>
        </w:numPr>
        <w:rPr>
          <w:rFonts w:cs="BrowalliaUPC"/>
          <w:color w:val="000000"/>
          <w:sz w:val="32"/>
          <w:szCs w:val="32"/>
        </w:rPr>
      </w:pPr>
      <w:r w:rsidRPr="008F6BCF">
        <w:rPr>
          <w:rFonts w:cs="BrowalliaUPC" w:hint="cs"/>
          <w:color w:val="000000"/>
          <w:sz w:val="32"/>
          <w:szCs w:val="32"/>
          <w:cs/>
        </w:rPr>
        <w:t>คณะ</w:t>
      </w:r>
      <w:r w:rsidR="00BA1974">
        <w:rPr>
          <w:rFonts w:cs="BrowalliaUPC" w:hint="cs"/>
          <w:color w:val="000000"/>
          <w:sz w:val="32"/>
          <w:szCs w:val="32"/>
          <w:cs/>
        </w:rPr>
        <w:t>อนุกรรมการเภสัชกรรมและการบำบัด สถาบันมะเร็งแห่งชาติ พิจารณาภายใน</w:t>
      </w:r>
    </w:p>
    <w:p w:rsidR="00851B6D" w:rsidRPr="008F6BCF" w:rsidRDefault="00BA1974" w:rsidP="00851B6D">
      <w:pPr>
        <w:numPr>
          <w:ilvl w:val="0"/>
          <w:numId w:val="7"/>
        </w:numPr>
        <w:rPr>
          <w:rFonts w:cs="BrowalliaUPC"/>
          <w:color w:val="000000"/>
          <w:sz w:val="32"/>
          <w:szCs w:val="32"/>
        </w:rPr>
      </w:pPr>
      <w:r w:rsidRPr="008F6BCF">
        <w:rPr>
          <w:rFonts w:cs="BrowalliaUPC" w:hint="cs"/>
          <w:color w:val="000000"/>
          <w:sz w:val="32"/>
          <w:szCs w:val="32"/>
          <w:cs/>
        </w:rPr>
        <w:t>คณะ</w:t>
      </w:r>
      <w:r>
        <w:rPr>
          <w:rFonts w:cs="BrowalliaUPC" w:hint="cs"/>
          <w:color w:val="000000"/>
          <w:sz w:val="32"/>
          <w:szCs w:val="32"/>
          <w:cs/>
        </w:rPr>
        <w:t>อนุกรรมการเภสัชกรรมและการบำบัด พิจารณาและรับรองผล</w:t>
      </w:r>
    </w:p>
    <w:p w:rsidR="0039257D" w:rsidRPr="008F6BCF" w:rsidRDefault="00BA1974" w:rsidP="00BA1974">
      <w:pPr>
        <w:numPr>
          <w:ilvl w:val="0"/>
          <w:numId w:val="7"/>
        </w:numPr>
        <w:rPr>
          <w:rFonts w:cs="BrowalliaUPC"/>
          <w:color w:val="FF0000"/>
          <w:sz w:val="32"/>
          <w:szCs w:val="32"/>
        </w:rPr>
      </w:pPr>
      <w:r w:rsidRPr="008F6BCF">
        <w:rPr>
          <w:rFonts w:cs="BrowalliaUPC" w:hint="cs"/>
          <w:color w:val="000000"/>
          <w:sz w:val="32"/>
          <w:szCs w:val="32"/>
          <w:cs/>
        </w:rPr>
        <w:t>คณะ</w:t>
      </w:r>
      <w:r>
        <w:rPr>
          <w:rFonts w:cs="BrowalliaUPC" w:hint="cs"/>
          <w:color w:val="000000"/>
          <w:sz w:val="32"/>
          <w:szCs w:val="32"/>
          <w:cs/>
        </w:rPr>
        <w:t>อนุกรรมการเภสัชกรรมและการบำบัด</w:t>
      </w:r>
      <w:r>
        <w:rPr>
          <w:rFonts w:cs="BrowalliaUPC"/>
          <w:color w:val="FF0000"/>
          <w:sz w:val="32"/>
          <w:szCs w:val="32"/>
        </w:rPr>
        <w:t xml:space="preserve"> </w:t>
      </w:r>
      <w:r w:rsidRPr="00BA1974">
        <w:rPr>
          <w:rFonts w:cs="BrowalliaUPC" w:hint="cs"/>
          <w:color w:val="000000" w:themeColor="text1"/>
          <w:sz w:val="32"/>
          <w:szCs w:val="32"/>
          <w:cs/>
        </w:rPr>
        <w:t>ดำเนินการต่อรองราคายาและเวชภัณฑ์ที่ได้รับการพิจารณา</w:t>
      </w:r>
      <w:r w:rsidRPr="00BA1974">
        <w:rPr>
          <w:rFonts w:cs="BrowalliaUPC"/>
          <w:color w:val="000000" w:themeColor="text1"/>
          <w:sz w:val="32"/>
          <w:szCs w:val="32"/>
        </w:rPr>
        <w:t xml:space="preserve"> </w:t>
      </w:r>
    </w:p>
    <w:p w:rsidR="00E57942" w:rsidRPr="008F6BCF" w:rsidRDefault="00CC6CED" w:rsidP="00E57942">
      <w:pPr>
        <w:numPr>
          <w:ilvl w:val="0"/>
          <w:numId w:val="1"/>
        </w:numPr>
        <w:rPr>
          <w:rFonts w:cs="BrowalliaUPC"/>
          <w:b/>
          <w:bCs/>
          <w:sz w:val="32"/>
          <w:szCs w:val="32"/>
        </w:rPr>
      </w:pPr>
      <w:r>
        <w:rPr>
          <w:rFonts w:cs="BrowalliaUPC" w:hint="cs"/>
          <w:b/>
          <w:bCs/>
          <w:sz w:val="32"/>
          <w:szCs w:val="32"/>
          <w:cs/>
        </w:rPr>
        <w:t>ระยะเวลาดำเนินการ</w:t>
      </w:r>
    </w:p>
    <w:p w:rsidR="0090293C" w:rsidRPr="008F6BCF" w:rsidRDefault="0090293C" w:rsidP="005B2B70">
      <w:pPr>
        <w:jc w:val="center"/>
        <w:rPr>
          <w:rFonts w:cs="BrowalliaUPC"/>
          <w:b/>
          <w:bCs/>
          <w:color w:val="FF0000"/>
          <w:sz w:val="32"/>
          <w:szCs w:val="32"/>
          <w:cs/>
        </w:rPr>
      </w:pPr>
    </w:p>
    <w:p w:rsidR="001802B1" w:rsidRPr="001802B1" w:rsidRDefault="001802B1" w:rsidP="001802B1">
      <w:pPr>
        <w:spacing w:after="200"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40"/>
        </w:rPr>
      </w:pPr>
      <w:r w:rsidRPr="001802B1">
        <w:rPr>
          <w:rFonts w:ascii="TH SarabunPSK" w:eastAsiaTheme="minorHAnsi" w:hAnsi="TH SarabunPSK" w:cs="TH SarabunPSK"/>
          <w:b/>
          <w:bCs/>
          <w:sz w:val="32"/>
          <w:szCs w:val="40"/>
          <w:cs/>
        </w:rPr>
        <w:t>การเสนอยาเข้าบัญชีโรงพยาบาลปีงบประมาณ 2563</w:t>
      </w:r>
    </w:p>
    <w:p w:rsidR="001802B1" w:rsidRPr="001802B1" w:rsidRDefault="001802B1" w:rsidP="001802B1">
      <w:pPr>
        <w:spacing w:after="200" w:line="276" w:lineRule="auto"/>
        <w:jc w:val="center"/>
        <w:rPr>
          <w:rFonts w:ascii="TH SarabunPSK" w:eastAsiaTheme="minorHAnsi" w:hAnsi="TH SarabunPSK" w:cs="TH SarabunPSK"/>
          <w:sz w:val="32"/>
          <w:szCs w:val="40"/>
          <w:cs/>
        </w:rPr>
      </w:pPr>
      <w:r w:rsidRPr="001802B1">
        <w:rPr>
          <w:rFonts w:ascii="TH SarabunPSK" w:eastAsiaTheme="minorHAnsi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C8653F" wp14:editId="73E0E133">
                <wp:simplePos x="0" y="0"/>
                <wp:positionH relativeFrom="column">
                  <wp:posOffset>3038475</wp:posOffset>
                </wp:positionH>
                <wp:positionV relativeFrom="paragraph">
                  <wp:posOffset>4486275</wp:posOffset>
                </wp:positionV>
                <wp:extent cx="1866900" cy="276225"/>
                <wp:effectExtent l="9525" t="10160" r="9525" b="889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B1" w:rsidRPr="00F27DA4" w:rsidRDefault="00BA1974" w:rsidP="001802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</w:t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ย</w:t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2563</w:t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br/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8653F" id="Rectangle 17" o:spid="_x0000_s1026" style="position:absolute;left:0;text-align:left;margin-left:239.25pt;margin-top:353.25pt;width:147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XYIwIAAEgEAAAOAAAAZHJzL2Uyb0RvYy54bWysVNuO0zAQfUfiHyy/01zUyzZqulp1KUJa&#10;YMXCBziO01g4thm7TcrXM3aypVzEAyIPlsceH585Z5zN7dApchLgpNElzWYpJUJzU0t9KOnnT/tX&#10;N5Q4z3TNlNGipGfh6O325YtNbwuRm9aoWgBBEO2K3pa09d4WSeJ4KzrmZsYKjZuNgY55DOGQ1MB6&#10;RO9UkqfpMukN1BYMF87h6v24SbcRv2kE9x+axglPVEmRm48jxLEKY7LdsOIAzLaSTzTYP7DomNR4&#10;6QXqnnlGjiB/g+okB+NM42fcdIlpGslFrAGrydJfqnlqmRWxFhTH2YtM7v/B8venRyCyLikapVmH&#10;Fn1E0Zg+KEGyVdCnt67AtCf7CKFCZx8M/+KINrsW08QdgOlbwWpklYX85KcDIXB4lFT9O1MjPDt6&#10;E6UaGugCIIpAhujI+eKIGDzhuJjdLJfrFI3juJevlnm+iFew4vm0BeffCNORMCkpIPmIzk4Pzgc2&#10;rHhOieyNkvVeKhUDOFQ7BeTEsDv28ZvQ3XWa0qQv6XqBd/8dIo3fnyA66bHNlexQ50sSK4Jsr3Ud&#10;m9AzqcY5UlZ60jFIN1rgh2qY3KhMfUZFwYztjM8PJ62Bb5T02MoldV+PDAQl6q1GV9bZfB56Pwbz&#10;xSrHAK53qusdpjlCldRTMk53fnwvRwvy0OJNWZRBmzt0spFR5ODyyGrije0atZ+eVngP13HM+vED&#10;2H4HAAD//wMAUEsDBBQABgAIAAAAIQC8LoEC3gAAAAsBAAAPAAAAZHJzL2Rvd25yZXYueG1sTI/B&#10;TsMwDIbvSLxDZCRuLKGwdZSmEwINiePWXbi5TWgLjVM16VZ4erwT3D7Lv35/zjez68XRjqHzpOF2&#10;oUBYqr3pqNFwKLc3axAhIhnsPVkN3zbApri8yDEz/kQ7e9zHRnAJhQw1tDEOmZShbq3DsPCDJd59&#10;+NFh5HFspBnxxOWul4lSK+mwI77Q4mCfW1t/7SenoeqSA/7sylflHrZ38W0uP6f3F62vr+anRxDR&#10;zvEvDGd9VoeCnSo/kQmi13Cfrpcc1ZCqFQMn0jRhqBiWSoEscvn/h+IXAAD//wMAUEsBAi0AFAAG&#10;AAgAAAAhALaDOJL+AAAA4QEAABMAAAAAAAAAAAAAAAAAAAAAAFtDb250ZW50X1R5cGVzXS54bWxQ&#10;SwECLQAUAAYACAAAACEAOP0h/9YAAACUAQAACwAAAAAAAAAAAAAAAAAvAQAAX3JlbHMvLnJlbHNQ&#10;SwECLQAUAAYACAAAACEA5WmF2CMCAABIBAAADgAAAAAAAAAAAAAAAAAuAgAAZHJzL2Uyb0RvYy54&#10;bWxQSwECLQAUAAYACAAAACEAvC6BAt4AAAALAQAADwAAAAAAAAAAAAAAAAB9BAAAZHJzL2Rvd25y&#10;ZXYueG1sUEsFBgAAAAAEAAQA8wAAAIgFAAAAAA==&#10;">
                <v:textbox>
                  <w:txbxContent>
                    <w:p w:rsidR="001802B1" w:rsidRPr="00F27DA4" w:rsidRDefault="00BA1974" w:rsidP="001802B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</w:t>
                      </w:r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ย</w:t>
                      </w:r>
                      <w:proofErr w:type="spellEnd"/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2563</w:t>
                      </w:r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br/>
                      </w:r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1802B1">
        <w:rPr>
          <w:rFonts w:ascii="TH SarabunPSK" w:eastAsiaTheme="minorHAnsi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2C4E07" wp14:editId="5FBA169E">
                <wp:simplePos x="0" y="0"/>
                <wp:positionH relativeFrom="column">
                  <wp:posOffset>3105150</wp:posOffset>
                </wp:positionH>
                <wp:positionV relativeFrom="paragraph">
                  <wp:posOffset>3057525</wp:posOffset>
                </wp:positionV>
                <wp:extent cx="1866900" cy="276225"/>
                <wp:effectExtent l="9525" t="10160" r="9525" b="889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B1" w:rsidRPr="00F27DA4" w:rsidRDefault="00BA1974" w:rsidP="001802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24 ส.ค -11</w:t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ก.ย 2563</w:t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br/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C4E07" id="Rectangle 16" o:spid="_x0000_s1027" style="position:absolute;left:0;text-align:left;margin-left:244.5pt;margin-top:240.75pt;width:147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riJgIAAE8EAAAOAAAAZHJzL2Uyb0RvYy54bWysVNuO2yAQfa/Uf0C8N74oVyvOapVtqkrb&#10;7qrbfgDG2EbFQAcSO/36DiSbTS/qQ1U/IIYZDmfOzHh9M/aKHAQ4aXRJs0lKidDc1FK3Jf3yefdm&#10;SYnzTNdMGS1KehSO3mxev1oPthC56YyqBRAE0a4YbEk7722RJI53omduYqzQ6GwM9MyjCW1SAxsQ&#10;vVdJnqbzZDBQWzBcOIendycn3UT8phHcPzSNE56okiI3H1eIaxXWZLNmRQvMdpKfabB/YNEzqfHR&#10;C9Qd84zsQf4G1UsOxpnGT7jpE9M0kouYA2aTpb9k89QxK2IuKI6zF5nc/4PlHw+PQGRd0gUlmvVY&#10;ok8oGtOtEiSbB30G6woMe7KPEDJ09t7wr45os+0wTNwCmKETrEZWWYhPfroQDIdXSTV8MDXCs703&#10;UaqxgT4AoghkjBU5XioiRk84HmbL+XyVYuE4+vLFPM9n8QlWPN+24Pw7YXoSNiUFJB/R2eHe+cCG&#10;Fc8hkb1Rst5JpaIBbbVVQA4Mu2MXvzO6uw5TmgwlXc3w7b9DpPH7E0QvPba5kn1Jl5cgVgTZ3uo6&#10;NqFnUp32SFnps45BulMJ/FiNsVBR5CBrZeojCgvm1NU4hbjpDHynZMCOLqn7tmcgKFHvNRZnlU2n&#10;YQSiMZ0tcjTg2lNde5jmCFVST8lpu/WnsdlbkG2HL2VRDW1usaCNjFq/sDrTx66NJThPWBiLaztG&#10;vfwHNj8AAAD//wMAUEsDBBQABgAIAAAAIQBu0r4W4AAAAAsBAAAPAAAAZHJzL2Rvd25yZXYueG1s&#10;TI9BT4NAEIXvJv6HzZh4s0upKEWWxmhq4rGlF28DuwLKzhJ2adFf7/RUbzPzXt58L9/MthdHM/rO&#10;kYLlIgJhqHa6o0bBodzepSB8QNLYOzIKfoyHTXF9lWOm3Yl25rgPjeAQ8hkqaEMYMil93RqLfuEG&#10;Q6x9utFi4HVspB7xxOG2l3EUPUiLHfGHFgfz0pr6ez9ZBVUXH/B3V75Fdr1dhfe5/Jo+XpW6vZmf&#10;n0AEM4eLGc74jA4FM1VuIu1Fr+A+XXOXcB6WCQh2PKYrvlQKkjiJQBa5/N+h+AMAAP//AwBQSwEC&#10;LQAUAAYACAAAACEAtoM4kv4AAADhAQAAEwAAAAAAAAAAAAAAAAAAAAAAW0NvbnRlbnRfVHlwZXNd&#10;LnhtbFBLAQItABQABgAIAAAAIQA4/SH/1gAAAJQBAAALAAAAAAAAAAAAAAAAAC8BAABfcmVscy8u&#10;cmVsc1BLAQItABQABgAIAAAAIQBMFyriJgIAAE8EAAAOAAAAAAAAAAAAAAAAAC4CAABkcnMvZTJv&#10;RG9jLnhtbFBLAQItABQABgAIAAAAIQBu0r4W4AAAAAsBAAAPAAAAAAAAAAAAAAAAAIAEAABkcnMv&#10;ZG93bnJldi54bWxQSwUGAAAAAAQABADzAAAAjQUAAAAA&#10;">
                <v:textbox>
                  <w:txbxContent>
                    <w:p w:rsidR="001802B1" w:rsidRPr="00F27DA4" w:rsidRDefault="00BA1974" w:rsidP="001802B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24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ส.ค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-11</w:t>
                      </w:r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proofErr w:type="spellStart"/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ก.ย</w:t>
                      </w:r>
                      <w:proofErr w:type="spellEnd"/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2563</w:t>
                      </w:r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br/>
                      </w:r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1802B1">
        <w:rPr>
          <w:rFonts w:ascii="TH SarabunPSK" w:eastAsiaTheme="minorHAnsi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028E75" wp14:editId="5A1FD6EC">
                <wp:simplePos x="0" y="0"/>
                <wp:positionH relativeFrom="column">
                  <wp:posOffset>3105150</wp:posOffset>
                </wp:positionH>
                <wp:positionV relativeFrom="paragraph">
                  <wp:posOffset>1676400</wp:posOffset>
                </wp:positionV>
                <wp:extent cx="1866900" cy="276225"/>
                <wp:effectExtent l="9525" t="10160" r="9525" b="889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B1" w:rsidRPr="00F27DA4" w:rsidRDefault="00BA1974" w:rsidP="001802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</w:t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 มิ.ย 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</w:t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 ส.ค 2563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28E75" id="Rectangle 15" o:spid="_x0000_s1028" style="position:absolute;left:0;text-align:left;margin-left:244.5pt;margin-top:132pt;width:147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6yKAIAAE8EAAAOAAAAZHJzL2Uyb0RvYy54bWysVNuO2yAQfa/Uf0C8N74oyW6sOKtVtqkq&#10;bdtVt/0AjLGNioEOJHb69R1wkqYX9aGqHxADw+HMOYPXd2OvyEGAk0aXNJullAjNTS11W9LPn3av&#10;bilxnumaKaNFSY/C0bvNyxfrwRYiN51RtQCCINoVgy1p570tksTxTvTMzYwVGjcbAz3zGEKb1MAG&#10;RO9VkqfpMhkM1BYMF87h6sO0STcRv2kE9x+axglPVEmRm48jxLEKY7JZs6IFZjvJTzTYP7DomdR4&#10;6QXqgXlG9iB/g+olB+NM42fc9IlpGslFrAGrydJfqnnumBWxFhTH2YtM7v/B8veHJyCyLumSEs16&#10;tOgjisZ0qwTJFkGfwboC057tE4QKnX00/Isj2mw7TBP3AGboBKuRVRbyk58OhMDhUVIN70yN8Gzv&#10;TZRqbKAPgCgCGaMjx4sjYvSE42J2u1yuUjSO415+s8zzSClhxfm0BeffCNOTMCkpIPmIzg6Pzgc2&#10;rDinRPZGyXonlYoBtNVWATkw7I5d/GIBWOR1mtJkKOlqgXf/HSKN358geumxzZXsS3p7SWJFkO21&#10;rmMTeibVNEfKSp90DNJNFvixGqNR+dmUytRHFBbM1NX4CnHSGfhGyYAdXVL3dc9AUKLeajRnlc3n&#10;4QnEYL64yTGA653qeodpjlAl9ZRM062fns3egmw7vCmLamhzj4Y2MmodzJ5Ynehj10YLTi8sPIvr&#10;OGb9+A9svgMAAP//AwBQSwMEFAAGAAgAAAAhAIA6sXzgAAAACwEAAA8AAABkcnMvZG93bnJldi54&#10;bWxMj0FPg0AQhe8m/ofNmHizi1BbiiyN0dTEY0sv3gZ2BZSdJezSor/e6Ulv72Ve3nwv3862Fycz&#10;+s6RgvtFBMJQ7XRHjYJjubtLQfiApLF3ZBR8Gw/b4voqx0y7M+3N6RAawSXkM1TQhjBkUvq6NRb9&#10;wg2G+PbhRouB7dhIPeKZy20v4yhaSYsd8YcWB/PcmvrrMFkFVRcf8WdfvkZ2s0vC21x+Tu8vSt3e&#10;zE+PIIKZw18YLviMDgUzVW4i7UWvYJlueEtQEK+WLDixThMWlYIkWj+ALHL5f0PxCwAA//8DAFBL&#10;AQItABQABgAIAAAAIQC2gziS/gAAAOEBAAATAAAAAAAAAAAAAAAAAAAAAABbQ29udGVudF9UeXBl&#10;c10ueG1sUEsBAi0AFAAGAAgAAAAhADj9If/WAAAAlAEAAAsAAAAAAAAAAAAAAAAALwEAAF9yZWxz&#10;Ly5yZWxzUEsBAi0AFAAGAAgAAAAhAL0GTrIoAgAATwQAAA4AAAAAAAAAAAAAAAAALgIAAGRycy9l&#10;Mm9Eb2MueG1sUEsBAi0AFAAGAAgAAAAhAIA6sXzgAAAACwEAAA8AAAAAAAAAAAAAAAAAggQAAGRy&#10;cy9kb3ducmV2LnhtbFBLBQYAAAAABAAEAPMAAACPBQAAAAA=&#10;">
                <v:textbox>
                  <w:txbxContent>
                    <w:p w:rsidR="001802B1" w:rsidRPr="00F27DA4" w:rsidRDefault="00BA1974" w:rsidP="001802B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2</w:t>
                      </w:r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2 </w:t>
                      </w:r>
                      <w:proofErr w:type="spellStart"/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มิ.ย</w:t>
                      </w:r>
                      <w:proofErr w:type="spellEnd"/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2</w:t>
                      </w:r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2 </w:t>
                      </w:r>
                      <w:proofErr w:type="spellStart"/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ส.ค</w:t>
                      </w:r>
                      <w:proofErr w:type="spellEnd"/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2563</w:t>
                      </w:r>
                    </w:p>
                  </w:txbxContent>
                </v:textbox>
              </v:rect>
            </w:pict>
          </mc:Fallback>
        </mc:AlternateContent>
      </w:r>
      <w:r w:rsidRPr="001802B1">
        <w:rPr>
          <w:rFonts w:ascii="TH SarabunPSK" w:eastAsiaTheme="minorHAnsi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851353" wp14:editId="16431233">
                <wp:simplePos x="0" y="0"/>
                <wp:positionH relativeFrom="column">
                  <wp:posOffset>3105150</wp:posOffset>
                </wp:positionH>
                <wp:positionV relativeFrom="paragraph">
                  <wp:posOffset>238125</wp:posOffset>
                </wp:positionV>
                <wp:extent cx="1866900" cy="276225"/>
                <wp:effectExtent l="9525" t="10160" r="9525" b="889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B1" w:rsidRPr="00F27DA4" w:rsidRDefault="001802B1" w:rsidP="001802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1</w:t>
                            </w:r>
                            <w:r w:rsidR="00BA19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F27DA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พ.ค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-1</w:t>
                            </w:r>
                            <w:r w:rsidR="00BA19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9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มิ.ย 2563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51353" id="Rectangle 5" o:spid="_x0000_s1029" style="position:absolute;left:0;text-align:left;margin-left:244.5pt;margin-top:18.75pt;width:147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diKAIAAE4EAAAOAAAAZHJzL2Uyb0RvYy54bWysVNuO2yAQfa/Uf0C8N740ySZWnNUq21SV&#10;tu2q234AxthGxUAHEif9+h1wkqYX9aGqHxADw+HMOYNXt4dekb0AJ40uaTZJKRGam1rqtqRfPm9f&#10;LShxnumaKaNFSY/C0dv1yxerwRYiN51RtQCCINoVgy1p570tksTxTvTMTYwVGjcbAz3zGEKb1MAG&#10;RO9VkqfpPBkM1BYMF87h6v24SdcRv2kE9x+bxglPVEmRm48jxLEKY7JesaIFZjvJTzTYP7DomdR4&#10;6QXqnnlGdiB/g+olB+NM4yfc9IlpGslFrAGrydJfqnnqmBWxFhTH2YtM7v/B8g/7RyCyLumMEs16&#10;tOgTisZ0qwSZBXkG6wrMerKPEAp09sHwr45os+kwS9wBmKETrEZSWchPfjoQAodHSTW8NzWis503&#10;UalDA30ARA3IIRpyvBgiDp5wXMwW8/kyRd847uU38zyPlBJWnE9bcP6tMD0Jk5ICco/obP/gfGDD&#10;inNKZG+UrLdSqRhAW20UkD3D5tjGLxaARV6nKU2Gki5nePffIdL4/Qmilx67XMm+pItLEiuCbG90&#10;HXvQM6nGOVJW+qRjkG60wB+qQ/Tp9dmUytRHFBbM2NT4CHHSGfhOyYANXVL3bcdAUKLeaTRnmU2n&#10;4QXEYDq7yTGA653qeodpjlAl9ZSM040fX83Ogmw7vCmLamhzh4Y2MmodzB5Znehj00YLTg8svIrr&#10;OGb9+A2snwEAAP//AwBQSwMEFAAGAAgAAAAhAHDojhLfAAAACQEAAA8AAABkcnMvZG93bnJldi54&#10;bWxMj8FOwzAQRO9I/IO1SNyo3QZoGuJUCFQkjm164baJlyQQ21HstIGvZznBcXZGs2/y7Wx7caIx&#10;dN5pWC4UCHK1N51rNBzL3U0KIkR0BnvvSMMXBdgWlxc5Zsaf3Z5Oh9gILnEhQw1tjEMmZahbshgW&#10;fiDH3rsfLUaWYyPNiGcut71cKXUvLXaOP7Q40FNL9edhshqqbnXE7335ouxml8TXufyY3p61vr6a&#10;Hx9ARJrjXxh+8RkdCmaq/ORMEL2G23TDW6KGZH0HggPrNOFDpSFdKpBFLv8vKH4AAAD//wMAUEsB&#10;Ai0AFAAGAAgAAAAhALaDOJL+AAAA4QEAABMAAAAAAAAAAAAAAAAAAAAAAFtDb250ZW50X1R5cGVz&#10;XS54bWxQSwECLQAUAAYACAAAACEAOP0h/9YAAACUAQAACwAAAAAAAAAAAAAAAAAvAQAAX3JlbHMv&#10;LnJlbHNQSwECLQAUAAYACAAAACEAa6J3YigCAABOBAAADgAAAAAAAAAAAAAAAAAuAgAAZHJzL2Uy&#10;b0RvYy54bWxQSwECLQAUAAYACAAAACEAcOiOEt8AAAAJAQAADwAAAAAAAAAAAAAAAACCBAAAZHJz&#10;L2Rvd25yZXYueG1sUEsFBgAAAAAEAAQA8wAAAI4FAAAAAA==&#10;">
                <v:textbox>
                  <w:txbxContent>
                    <w:p w:rsidR="001802B1" w:rsidRPr="00F27DA4" w:rsidRDefault="001802B1" w:rsidP="001802B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1</w:t>
                      </w:r>
                      <w:r w:rsidR="00BA1974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proofErr w:type="spellStart"/>
                      <w:r w:rsidRPr="00F27DA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พ.ค</w:t>
                      </w:r>
                      <w:proofErr w:type="spellEnd"/>
                      <w:r w:rsidRPr="00F27DA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-1</w:t>
                      </w:r>
                      <w:r w:rsidR="00BA1974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9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มิ.ย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2563</w:t>
                      </w:r>
                    </w:p>
                  </w:txbxContent>
                </v:textbox>
              </v:rect>
            </w:pict>
          </mc:Fallback>
        </mc:AlternateContent>
      </w:r>
      <w:r w:rsidRPr="001802B1">
        <w:rPr>
          <w:rFonts w:ascii="TH SarabunPSK" w:eastAsiaTheme="minorHAnsi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1DE71A" wp14:editId="6437893D">
                <wp:simplePos x="0" y="0"/>
                <wp:positionH relativeFrom="column">
                  <wp:posOffset>9525</wp:posOffset>
                </wp:positionH>
                <wp:positionV relativeFrom="paragraph">
                  <wp:posOffset>2676525</wp:posOffset>
                </wp:positionV>
                <wp:extent cx="2409825" cy="1106805"/>
                <wp:effectExtent l="19050" t="19685" r="19050" b="1651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B1" w:rsidRDefault="001802B1" w:rsidP="001802B1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คณะอนุกรรมการเภสัชกรรมและการบำบัดพิจารณา</w:t>
                            </w:r>
                          </w:p>
                          <w:p w:rsidR="001802B1" w:rsidRPr="00F27DA4" w:rsidRDefault="001802B1" w:rsidP="001802B1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พิจารณาภายใน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DE71A" id="Rectangle 13" o:spid="_x0000_s1030" style="position:absolute;left:0;text-align:left;margin-left:.75pt;margin-top:210.75pt;width:189.75pt;height:8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TZNwIAAGsEAAAOAAAAZHJzL2Uyb0RvYy54bWysVFFv0zAQfkfiP1h+p0lKO7qo6TS1FCEN&#10;mBj8gKvjNBaObc5u0/Lrd3a6rgOeEH6wfLm7z99958v85tBptpfolTUVL0Y5Z9IIWyuzrfj3b+s3&#10;M858AFODtkZW/Cg9v1m8fjXvXSnHtrW6lsgIxPiydxVvQ3BllnnRyg78yDppyNlY7CCQidusRugJ&#10;vdPZOM+vst5i7dAK6T19XQ1Ovkj4TSNF+NI0XgamK07cQtox7Zu4Z4s5lFsE1ypxogH/wKIDZejS&#10;M9QKArAdqj+gOiXQetuEkbBdZptGCZlqoGqK/LdqHlpwMtVC4nh3lsn/P1jxeX+PTNUVn3BmoKMW&#10;fSXRwGy1ZMXbqE/vfElhD+4eY4Xe3VnxwzNjly2FyVtE27cSamJVxPjsRUI0PKWyTf/J1gQPu2CT&#10;VIcGuwhIIrBD6sjx3BF5CEzQx/Ekv56Np5wJ8hVFfjXLp+kOKJ/SHfrwQdqOxUPFkdgneNjf+RDp&#10;QPkUkuhbreq10joZuN0sNbI90PNYp3VC95dh2rCeuNCaJugXTn+Jkaf1N4zIYQW+He7yR7+yIcZB&#10;2alAI6BVV/HZOR3KKOl7U6eQAEoPZ6pGm5PGUdahPeGwOZyaSPFR8o2tjyQ62uHF04TSobX4i7Oe&#10;XnvF/c8doORMfzTUuOtiMonjkYzJ9N2YDLz0bC49YARBVTxwNhyXYRipnUO1bemmIulk7C01u1Gp&#10;Dc+sTvTpRafunKYvjsylnaKe/xGLRwAAAP//AwBQSwMEFAAGAAgAAAAhAN/xuajdAAAACQEAAA8A&#10;AABkcnMvZG93bnJldi54bWxMj81OwzAQhO9IvIO1SNyok0CQSeNUFAmJAz8i5QHcZJtExGsrdpvw&#10;9mxPcNvRjGa/KTeLHcUJpzA40pCuEhBIjWsH6jR87Z5vFIgQDbVmdIQafjDAprq8KE3Rupk+8VTH&#10;TnAJhcJo6GP0hZSh6dGasHIeib2Dm6yJLKdOtpOZudyOMkuSe2nNQPyhNx6femy+66PV8Ip19iZ3&#10;71ua1cdW5amPL8prfX21PK5BRFziXxjO+IwOFTPt3ZHaIEbWOQc13GXng/1blfK2vYb8IVcgq1L+&#10;X1D9AgAA//8DAFBLAQItABQABgAIAAAAIQC2gziS/gAAAOEBAAATAAAAAAAAAAAAAAAAAAAAAABb&#10;Q29udGVudF9UeXBlc10ueG1sUEsBAi0AFAAGAAgAAAAhADj9If/WAAAAlAEAAAsAAAAAAAAAAAAA&#10;AAAALwEAAF9yZWxzLy5yZWxzUEsBAi0AFAAGAAgAAAAhACtCVNk3AgAAawQAAA4AAAAAAAAAAAAA&#10;AAAALgIAAGRycy9lMm9Eb2MueG1sUEsBAi0AFAAGAAgAAAAhAN/xuajdAAAACQEAAA8AAAAAAAAA&#10;AAAAAAAAkQQAAGRycy9kb3ducmV2LnhtbFBLBQYAAAAABAAEAPMAAACbBQAAAAA=&#10;" strokeweight="1.75pt">
                <v:stroke dashstyle="1 1"/>
                <v:textbox>
                  <w:txbxContent>
                    <w:p w:rsidR="001802B1" w:rsidRDefault="001802B1" w:rsidP="001802B1"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คณะอนุกรรมการเภสัชกรรมและการบำบัดพิจารณา</w:t>
                      </w:r>
                    </w:p>
                    <w:p w:rsidR="001802B1" w:rsidRPr="00F27DA4" w:rsidRDefault="001802B1" w:rsidP="001802B1">
                      <w:pPr>
                        <w:pStyle w:val="aa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พิจารณาภายใน</w:t>
                      </w:r>
                    </w:p>
                  </w:txbxContent>
                </v:textbox>
              </v:rect>
            </w:pict>
          </mc:Fallback>
        </mc:AlternateContent>
      </w:r>
      <w:r w:rsidRPr="001802B1">
        <w:rPr>
          <w:rFonts w:ascii="TH SarabunPSK" w:eastAsiaTheme="minorHAnsi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98DD39" wp14:editId="206BBB69">
                <wp:simplePos x="0" y="0"/>
                <wp:positionH relativeFrom="column">
                  <wp:posOffset>85725</wp:posOffset>
                </wp:positionH>
                <wp:positionV relativeFrom="paragraph">
                  <wp:posOffset>4038600</wp:posOffset>
                </wp:positionV>
                <wp:extent cx="2333625" cy="1049655"/>
                <wp:effectExtent l="19050" t="19685" r="19050" b="1651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B1" w:rsidRDefault="001802B1" w:rsidP="001802B1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คณะการเภสัชกรรมและการบำบัดพิจารณาและรับรองผล</w:t>
                            </w:r>
                          </w:p>
                          <w:p w:rsidR="001802B1" w:rsidRPr="00F27DA4" w:rsidRDefault="001802B1" w:rsidP="001802B1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cs/>
                              </w:rPr>
                            </w:pPr>
                            <w:r w:rsidRPr="001F35FB">
                              <w:rPr>
                                <w:rFonts w:hint="cs"/>
                                <w:cs/>
                              </w:rPr>
                              <w:t>คณะการเภสัชกรรมและการบำบัดพิจารณาและรับรองผล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8DD39" id="Rectangle 14" o:spid="_x0000_s1031" style="position:absolute;left:0;text-align:left;margin-left:6.75pt;margin-top:318pt;width:183.75pt;height:8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ZbOAIAAGsEAAAOAAAAZHJzL2Uyb0RvYy54bWysVNuO0zAQfUfiHyy/0yS9LLtR09WqpQhp&#10;gRULHzB1nMbC8RjbbVq+nrHT7XaBJ4QfLE9m5vjMGU/mt4dOs710XqGpeDHKOZNGYK3MtuLfvq7f&#10;XHPmA5gaNBpZ8aP0/Hbx+tW8t6UcY4u6lo4RiPFlbyvehmDLLPOilR34EVppyNmg6yCQ6bZZ7aAn&#10;9E5n4zy/ynp0tXUopPf0dTU4+SLhN40U4XPTeBmYrjhxC2l3ad/EPVvModw6sK0SJxrwDyw6UIYu&#10;PUOtIADbOfUHVKeEQ49NGAnsMmwaJWSqgaop8t+qeWzBylQLiePtWSb//2DFp/2DY6qu+IQzAx21&#10;6AuJBmarJSumUZ/e+pLCHu2DixV6e4/iu2cGly2FyTvnsG8l1MSqiPHZi4RoeEplm/4j1gQPu4BJ&#10;qkPjughIIrBD6sjx3BF5CEzQx/FkMrkazzgT5Cvy6c3VbJbugPIp3Tof3kvsWDxU3BH7BA/7ex8i&#10;HSifQhJ91KpeK62T4babpXZsD/Q81mmd0P1lmDasJy60Zgn6hdNfYuRp/Q0jcliBb4e7/NGvMMQ4&#10;KDsVaAS06ip+fU6HMkr6ztQpJIDSw5mq0eakcZR1aE84bA6piUmcKPkG6yOJ7nB48TShdGjR/eSs&#10;p9decf9jB05ypj8YatxNMZ3G8UjGdPZ2TIa79GwuPWAEQVU8cDYcl2EYqZ11atvSTUXSyeAdNbtR&#10;qQ3PrE706UWn7pymL47MpZ2inv8Ri18AAAD//wMAUEsDBBQABgAIAAAAIQBABVpo3gAAAAoBAAAP&#10;AAAAZHJzL2Rvd25yZXYueG1sTI/LasMwEEX3hf6DmEJ3jeyYGOFaDk2h0EUfxOkHKNbENrFGxlJi&#10;9+87XbW7uczhPsrt4gZxxSn0njSkqwQEUuNtT62Gr8PLgwIRoiFrBk+o4RsDbKvbm9IU1s+0x2sd&#10;W8EmFAqjoYtxLKQMTYfOhJUfkfh38pMzkeXUSjuZmc3dINdJkktneuKEzoz43GFzri9OwxvW63d5&#10;+NjRrD53apOO8VWNWt/fLU+PICIu8Q+G3/pcHSrudPQXskEMrLMNkxryLOdNDGQq5eOoQSVpBrIq&#10;5f8J1Q8AAAD//wMAUEsBAi0AFAAGAAgAAAAhALaDOJL+AAAA4QEAABMAAAAAAAAAAAAAAAAAAAAA&#10;AFtDb250ZW50X1R5cGVzXS54bWxQSwECLQAUAAYACAAAACEAOP0h/9YAAACUAQAACwAAAAAAAAAA&#10;AAAAAAAvAQAAX3JlbHMvLnJlbHNQSwECLQAUAAYACAAAACEA1lDGWzgCAABrBAAADgAAAAAAAAAA&#10;AAAAAAAuAgAAZHJzL2Uyb0RvYy54bWxQSwECLQAUAAYACAAAACEAQAVaaN4AAAAKAQAADwAAAAAA&#10;AAAAAAAAAACSBAAAZHJzL2Rvd25yZXYueG1sUEsFBgAAAAAEAAQA8wAAAJ0FAAAAAA==&#10;" strokeweight="1.75pt">
                <v:stroke dashstyle="1 1"/>
                <v:textbox>
                  <w:txbxContent>
                    <w:p w:rsidR="001802B1" w:rsidRDefault="001802B1" w:rsidP="001802B1"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คณะการเภสัชกรรมและการบำบัดพิจารณาและรับรองผล</w:t>
                      </w:r>
                    </w:p>
                    <w:p w:rsidR="001802B1" w:rsidRPr="00F27DA4" w:rsidRDefault="001802B1" w:rsidP="001802B1">
                      <w:pPr>
                        <w:pStyle w:val="aa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cs/>
                        </w:rPr>
                      </w:pPr>
                      <w:r w:rsidRPr="001F35FB">
                        <w:rPr>
                          <w:rFonts w:hint="cs"/>
                          <w:cs/>
                        </w:rPr>
                        <w:t>คณะการเภสัชกรรมและการบำบัดพิจารณาและรับรองผล</w:t>
                      </w:r>
                    </w:p>
                  </w:txbxContent>
                </v:textbox>
              </v:rect>
            </w:pict>
          </mc:Fallback>
        </mc:AlternateContent>
      </w:r>
      <w:r w:rsidRPr="001802B1">
        <w:rPr>
          <w:rFonts w:ascii="TH SarabunPSK" w:eastAsiaTheme="minorHAnsi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016D9B" wp14:editId="31D6B192">
                <wp:simplePos x="0" y="0"/>
                <wp:positionH relativeFrom="column">
                  <wp:posOffset>85725</wp:posOffset>
                </wp:positionH>
                <wp:positionV relativeFrom="paragraph">
                  <wp:posOffset>1333500</wp:posOffset>
                </wp:positionV>
                <wp:extent cx="2514600" cy="1106805"/>
                <wp:effectExtent l="19050" t="19685" r="19050" b="1651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B1" w:rsidRDefault="001802B1" w:rsidP="001802B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27DA4"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ทำข้อมูลเปรียบเทียบ</w:t>
                            </w:r>
                          </w:p>
                          <w:p w:rsidR="001802B1" w:rsidRPr="00F27DA4" w:rsidRDefault="001802B1" w:rsidP="001802B1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cs/>
                              </w:rPr>
                            </w:pPr>
                            <w:r w:rsidRPr="00F27DA4">
                              <w:rPr>
                                <w:rFonts w:hint="cs"/>
                                <w:cs/>
                              </w:rPr>
                              <w:t>จัดทำข้อมูลประสิทธิภาพและความปลอดภัย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16D9B" id="Rectangle 12" o:spid="_x0000_s1032" style="position:absolute;left:0;text-align:left;margin-left:6.75pt;margin-top:105pt;width:198pt;height:8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nTdNgIAAGsEAAAOAAAAZHJzL2Uyb0RvYy54bWysVMGO0zAQvSPxD5bvNEnVlhI1Xa1aipAW&#10;dsXCB0wdp7FwPMZ2m5avZ+x0u13ghPDB8mRmnt+88WRxc+w0O0jnFZqKF6OcM2kE1srsKv7t6+bN&#10;nDMfwNSg0ciKn6TnN8vXrxa9LeUYW9S1dIxAjC97W/E2BFtmmRet7MCP0EpDzgZdB4FMt8tqBz2h&#10;dzob5/ks69HV1qGQ3tPX9eDky4TfNFKE+6bxMjBdceIW0u7Svo17tlxAuXNgWyXONOAfWHSgDF16&#10;gVpDALZ36g+oTgmHHpswEthl2DRKyFQDVVPkv1Xz2IKVqRYSx9uLTP7/wYrPhwfHVF3xMWcGOmrR&#10;FxINzE5LVoyjPr31JYU92gcXK/T2DsV3zwyuWgqTt85h30qoiVUR47MXCdHwlMq2/SesCR72AZNU&#10;x8Z1EZBEYMfUkdOlI/IYmKCP42kxmeXUOEG+oshn83ya7oDyKd06Hz5I7Fg8VNwR+wQPhzsfIh0o&#10;n0ISfdSq3iitk+F225V27AD0PDZpndH9dZg2rCcutKYJ+oXTX2Pkaf0NI3JYg2+Hu/zJrzHEOCg7&#10;FWgEtOoqPr+kQxklfW/qFBJA6eFM1Whz1jjKOrQnHLfH1MRZhIySb7E+kegOhxdPE0qHFt1Pznp6&#10;7RX3P/bgJGf6o6HGvSsmkzgeyZhM347JcNee7bUHjCCoigfOhuMqDCO1t07tWrqpSDoZvKVmNyq1&#10;4ZnVmT696NSd8/TFkbm2U9TzP2L5CwAA//8DAFBLAwQUAAYACAAAACEA10slid4AAAAKAQAADwAA&#10;AGRycy9kb3ducmV2LnhtbEyPwU7DMBBE70j8g7VI3KidpEUhxKkoEhIHKCLlA9xkSSLitRW7Tfh7&#10;lhMcZ/ZpdqbcLnYUZ5zC4EhDslIgkBrXDtRp+Dg83eQgQjTUmtERavjGANvq8qI0RetmesdzHTvB&#10;IRQKo6GP0RdShqZHa8LKeSS+fbrJmshy6mQ7mZnD7ShTpW6lNQPxh954fOyx+apPVsML1umrPOx3&#10;NOdvu3yT+Pice62vr5aHexARl/gHw299rg4Vdzq6E7VBjKyzDZMa0kTxJgbW6o6do4YsX2cgq1L+&#10;n1D9AAAA//8DAFBLAQItABQABgAIAAAAIQC2gziS/gAAAOEBAAATAAAAAAAAAAAAAAAAAAAAAABb&#10;Q29udGVudF9UeXBlc10ueG1sUEsBAi0AFAAGAAgAAAAhADj9If/WAAAAlAEAAAsAAAAAAAAAAAAA&#10;AAAALwEAAF9yZWxzLy5yZWxzUEsBAi0AFAAGAAgAAAAhAMwudN02AgAAawQAAA4AAAAAAAAAAAAA&#10;AAAALgIAAGRycy9lMm9Eb2MueG1sUEsBAi0AFAAGAAgAAAAhANdLJYneAAAACgEAAA8AAAAAAAAA&#10;AAAAAAAAkAQAAGRycy9kb3ducmV2LnhtbFBLBQYAAAAABAAEAPMAAACbBQAAAAA=&#10;" strokeweight="1.75pt">
                <v:stroke dashstyle="1 1"/>
                <v:textbox>
                  <w:txbxContent>
                    <w:p w:rsidR="001802B1" w:rsidRDefault="001802B1" w:rsidP="001802B1">
                      <w:pPr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F27DA4"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ทำข้อมูลเปรียบเทียบ</w:t>
                      </w:r>
                    </w:p>
                    <w:p w:rsidR="001802B1" w:rsidRPr="00F27DA4" w:rsidRDefault="001802B1" w:rsidP="001802B1">
                      <w:pPr>
                        <w:pStyle w:val="aa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cs/>
                        </w:rPr>
                      </w:pPr>
                      <w:r w:rsidRPr="00F27DA4">
                        <w:rPr>
                          <w:rFonts w:hint="cs"/>
                          <w:cs/>
                        </w:rPr>
                        <w:t>จัดทำข้อมูลประสิทธิภาพและความปลอดภัย</w:t>
                      </w:r>
                    </w:p>
                  </w:txbxContent>
                </v:textbox>
              </v:rect>
            </w:pict>
          </mc:Fallback>
        </mc:AlternateContent>
      </w:r>
      <w:r w:rsidRPr="001802B1">
        <w:rPr>
          <w:rFonts w:ascii="TH SarabunPSK" w:eastAsiaTheme="minorHAnsi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66F4D9" wp14:editId="4CCBF542">
                <wp:simplePos x="0" y="0"/>
                <wp:positionH relativeFrom="column">
                  <wp:posOffset>85725</wp:posOffset>
                </wp:positionH>
                <wp:positionV relativeFrom="paragraph">
                  <wp:posOffset>38100</wp:posOffset>
                </wp:positionV>
                <wp:extent cx="2438400" cy="1106805"/>
                <wp:effectExtent l="19050" t="19685" r="19050" b="1651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B1" w:rsidRPr="00F27DA4" w:rsidRDefault="001802B1" w:rsidP="001802B1">
                            <w:pPr>
                              <w:pStyle w:val="aa"/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27DA4"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ส่งเอกสารเสนอยา</w:t>
                            </w:r>
                          </w:p>
                          <w:p w:rsidR="001802B1" w:rsidRDefault="001802B1" w:rsidP="001802B1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 w:firstLine="0"/>
                              <w:rPr>
                                <w:cs/>
                              </w:rPr>
                            </w:pPr>
                            <w:r>
                              <w:t xml:space="preserve">Download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เอกสารเสนอยาเข้ารพ.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ที่ </w:t>
                            </w:r>
                            <w:hyperlink r:id="rId7" w:history="1">
                              <w:r>
                                <w:rPr>
                                  <w:rStyle w:val="a4"/>
                                </w:rPr>
                                <w:t>http://www.nci.go.th/th/downloadfilenci.html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6F4D9" id="Rectangle 11" o:spid="_x0000_s1033" style="position:absolute;left:0;text-align:left;margin-left:6.75pt;margin-top:3pt;width:192pt;height:8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T3gNQIAAGsEAAAOAAAAZHJzL2Uyb0RvYy54bWysVFFv0zAQfkfiP1h+p0lKt5Wo6TS1FCEN&#10;mBj8ANdxGgvHZ85u0/Lrd3bargOeEH6wfLm7z9/d58vsdt8ZtlPoNdiKF6OcM2Ul1NpuKv792+rN&#10;lDMfhK2FAasqflCe385fv5r1rlRjaMHUChmBWF/2ruJtCK7MMi9b1Qk/AqcsORvATgQycZPVKHpC&#10;70w2zvPrrAesHYJU3tPX5eDk84TfNEqGL03jVWCm4sQtpB3Tvo57Np+JcoPCtVoeaYh/YNEJbenS&#10;M9RSBMG2qP+A6rRE8NCEkYQug6bRUqUaqJoi/62ax1Y4lWqh5nh3bpP/f7Dy8+4Bma5JO86s6Eii&#10;r9Q0YTdGsaKI/emdLyns0T1grNC7e5A/PLOwaClM3SFC3ypRE6sUn71IiIanVLbuP0FN8GIbILVq&#10;32AXAakJbJ8UOZwVUfvAJH0cT95OJzkJJ8lXFPn1NL+KnDJRntId+vBBQcfioeJI7BO82N37MISe&#10;QhJ9MLpeaWOSgZv1wiDbCXoeq7SO6P4yzFjWExdaVwn6hdNfYuRp/Q0jclgK3w53+YNfQohxoux0&#10;oBEwuqv49JwuytjS97ZOIUFoM5ypcGOp/lNbB3nCfr1PIt5EyOhbQ32gpiMML54mlA4t4C/Oenrt&#10;Ffc/twIVZ+ajJeHeFZNJHI9kTK5uxmTgpWd96RFWElTFA2fDcRGGkdo61JuWbipSnyzckdiNTjI8&#10;szrSpxedhDxOXxyZSztFPf8j5k8AAAD//wMAUEsDBBQABgAIAAAAIQC37tNF3AAAAAgBAAAPAAAA&#10;ZHJzL2Rvd25yZXYueG1sTI/BTsMwEETvSPyDtUjcqNNGLSbEqSgSEgcoIuUD3HhJIuK1FbtN+HuW&#10;Exzfzmh2ptzObhBnHGPvScNykYFAarztqdXwcXi6USBiMmTN4Ak1fGOEbXV5UZrC+one8VynVnAI&#10;xcJo6FIKhZSx6dCZuPABibVPPzqTGMdW2tFMHO4GucqyjXSmJ/7QmYCPHTZf9clpeMF69SoP+x1N&#10;6m2n1suQnlXQ+vpqfrgHkXBOf2b4rc/VoeJOR38iG8XAnK/ZqWHDi1jO726Zj3xXWQ6yKuX/AdUP&#10;AAAA//8DAFBLAQItABQABgAIAAAAIQC2gziS/gAAAOEBAAATAAAAAAAAAAAAAAAAAAAAAABbQ29u&#10;dGVudF9UeXBlc10ueG1sUEsBAi0AFAAGAAgAAAAhADj9If/WAAAAlAEAAAsAAAAAAAAAAAAAAAAA&#10;LwEAAF9yZWxzLy5yZWxzUEsBAi0AFAAGAAgAAAAhAPo9PeA1AgAAawQAAA4AAAAAAAAAAAAAAAAA&#10;LgIAAGRycy9lMm9Eb2MueG1sUEsBAi0AFAAGAAgAAAAhALfu00XcAAAACAEAAA8AAAAAAAAAAAAA&#10;AAAAjwQAAGRycy9kb3ducmV2LnhtbFBLBQYAAAAABAAEAPMAAACYBQAAAAA=&#10;" strokeweight="1.75pt">
                <v:stroke dashstyle="1 1"/>
                <v:textbox>
                  <w:txbxContent>
                    <w:p w:rsidR="001802B1" w:rsidRPr="00F27DA4" w:rsidRDefault="001802B1" w:rsidP="001802B1">
                      <w:pPr>
                        <w:pStyle w:val="aa"/>
                        <w:tabs>
                          <w:tab w:val="left" w:pos="142"/>
                        </w:tabs>
                        <w:spacing w:after="0" w:line="240" w:lineRule="auto"/>
                        <w:ind w:left="0"/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F27DA4"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ส่งเอกสารเสนอยา</w:t>
                      </w:r>
                    </w:p>
                    <w:p w:rsidR="001802B1" w:rsidRDefault="001802B1" w:rsidP="001802B1">
                      <w:pPr>
                        <w:pStyle w:val="aa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</w:tabs>
                        <w:spacing w:after="0" w:line="240" w:lineRule="auto"/>
                        <w:ind w:left="0" w:firstLine="0"/>
                        <w:rPr>
                          <w:cs/>
                        </w:rPr>
                      </w:pPr>
                      <w:r>
                        <w:t xml:space="preserve">Download </w:t>
                      </w:r>
                      <w:r>
                        <w:rPr>
                          <w:rFonts w:hint="cs"/>
                          <w:cs/>
                        </w:rPr>
                        <w:t>เอกสารเสนอยาเข้ารพ.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ที่ </w:t>
                      </w:r>
                      <w:hyperlink r:id="rId8" w:history="1">
                        <w:r>
                          <w:rPr>
                            <w:rStyle w:val="a4"/>
                          </w:rPr>
                          <w:t>http://www.nci.go.th/th/downloadfilenci.html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Pr="001802B1">
        <w:rPr>
          <w:rFonts w:ascii="TH SarabunPSK" w:eastAsiaTheme="minorHAnsi" w:hAnsi="TH SarabunPSK" w:cs="TH SarabunPSK" w:hint="cs"/>
          <w:sz w:val="32"/>
          <w:szCs w:val="40"/>
          <w:cs/>
        </w:rPr>
        <w:t xml:space="preserve"> </w:t>
      </w:r>
    </w:p>
    <w:p w:rsidR="005B076B" w:rsidRDefault="005B076B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Pr="008F6BCF" w:rsidRDefault="001802B1" w:rsidP="001802B1">
      <w:pPr>
        <w:ind w:right="386"/>
        <w:rPr>
          <w:rFonts w:cs="BrowalliaUPC"/>
          <w:b/>
          <w:bCs/>
          <w:color w:val="FF0000"/>
          <w:sz w:val="32"/>
          <w:szCs w:val="32"/>
        </w:rPr>
      </w:pPr>
    </w:p>
    <w:p w:rsidR="001A292F" w:rsidRPr="0084733C" w:rsidRDefault="001006E5" w:rsidP="0081260C">
      <w:pPr>
        <w:ind w:right="386"/>
        <w:rPr>
          <w:rFonts w:ascii="BrowalliaUPC" w:hAnsi="BrowalliaUPC" w:cs="BrowalliaUPC"/>
          <w:b/>
          <w:bCs/>
          <w:sz w:val="32"/>
          <w:szCs w:val="32"/>
        </w:rPr>
      </w:pPr>
      <w:r w:rsidRPr="0084733C">
        <w:rPr>
          <w:rFonts w:ascii="BrowalliaUPC" w:hAnsi="BrowalliaUPC" w:cs="BrowalliaUPC"/>
          <w:b/>
          <w:bCs/>
          <w:sz w:val="32"/>
          <w:szCs w:val="32"/>
          <w:cs/>
        </w:rPr>
        <w:t>หมายเหตุ</w:t>
      </w:r>
    </w:p>
    <w:p w:rsidR="00756D88" w:rsidRPr="0084733C" w:rsidRDefault="00CC3CA0" w:rsidP="001A292F">
      <w:pPr>
        <w:ind w:right="386"/>
        <w:rPr>
          <w:rFonts w:ascii="BrowalliaUPC" w:hAnsi="BrowalliaUPC" w:cs="BrowalliaUPC"/>
          <w:b/>
          <w:bCs/>
          <w:sz w:val="32"/>
          <w:szCs w:val="32"/>
          <w:cs/>
        </w:rPr>
      </w:pPr>
      <w:r w:rsidRPr="0084733C">
        <w:rPr>
          <w:rFonts w:ascii="BrowalliaUPC" w:hAnsi="BrowalliaUPC" w:cs="BrowalliaUPC"/>
          <w:b/>
          <w:bCs/>
          <w:sz w:val="32"/>
          <w:szCs w:val="32"/>
        </w:rPr>
        <w:t>-</w:t>
      </w:r>
      <w:r w:rsidRPr="0084733C">
        <w:rPr>
          <w:rFonts w:ascii="BrowalliaUPC" w:hAnsi="BrowalliaUPC" w:cs="BrowalliaUPC"/>
          <w:b/>
          <w:bCs/>
          <w:sz w:val="32"/>
          <w:szCs w:val="32"/>
          <w:cs/>
        </w:rPr>
        <w:t>กรณีเป็น</w:t>
      </w:r>
      <w:r w:rsidR="00756D88" w:rsidRPr="0084733C">
        <w:rPr>
          <w:rFonts w:ascii="BrowalliaUPC" w:hAnsi="BrowalliaUPC" w:cs="BrowalliaUPC"/>
          <w:b/>
          <w:bCs/>
          <w:sz w:val="32"/>
          <w:szCs w:val="32"/>
          <w:cs/>
        </w:rPr>
        <w:t>รายการยาสามัญใหม่ที่ไม่เคยมีใช้ในโรงพยาบาลมาก่อน</w:t>
      </w:r>
    </w:p>
    <w:p w:rsidR="002F36F5" w:rsidRPr="0084733C" w:rsidRDefault="00817123" w:rsidP="002F36F5">
      <w:pPr>
        <w:ind w:right="386" w:firstLine="720"/>
        <w:rPr>
          <w:rFonts w:cs="BrowalliaUPC"/>
          <w:color w:val="FF0000"/>
          <w:sz w:val="32"/>
          <w:szCs w:val="32"/>
        </w:rPr>
      </w:pPr>
      <w:r w:rsidRPr="0084733C">
        <w:rPr>
          <w:rFonts w:ascii="BrowalliaUPC" w:hAnsi="BrowalliaUPC" w:cs="BrowalliaUPC"/>
          <w:sz w:val="32"/>
          <w:szCs w:val="32"/>
          <w:cs/>
        </w:rPr>
        <w:t>จะรับพิจารณา</w:t>
      </w:r>
      <w:r w:rsidR="006F1E36" w:rsidRPr="0084733C">
        <w:rPr>
          <w:rFonts w:ascii="BrowalliaUPC" w:hAnsi="BrowalliaUPC" w:cs="BrowalliaUPC"/>
          <w:sz w:val="32"/>
          <w:szCs w:val="32"/>
          <w:cs/>
        </w:rPr>
        <w:t>เฉพาะรายการยาที่มี</w:t>
      </w:r>
      <w:r w:rsidRPr="0084733C">
        <w:rPr>
          <w:rFonts w:ascii="BrowalliaUPC" w:hAnsi="BrowalliaUPC" w:cs="BrowalliaUPC"/>
          <w:sz w:val="32"/>
          <w:szCs w:val="32"/>
          <w:cs/>
        </w:rPr>
        <w:t>สำเนา</w:t>
      </w:r>
      <w:r w:rsidR="00BE5BC1" w:rsidRPr="0084733C">
        <w:rPr>
          <w:rFonts w:ascii="BrowalliaUPC" w:hAnsi="BrowalliaUPC" w:cs="BrowalliaUPC"/>
          <w:sz w:val="32"/>
          <w:szCs w:val="32"/>
          <w:cs/>
        </w:rPr>
        <w:t>ใบสำคัญการขึ้นทะเบียนตำรับยา</w:t>
      </w:r>
      <w:r w:rsidRPr="0084733C">
        <w:rPr>
          <w:rFonts w:ascii="BrowalliaUPC" w:hAnsi="BrowalliaUPC" w:cs="BrowalliaUPC"/>
          <w:sz w:val="32"/>
          <w:szCs w:val="32"/>
          <w:cs/>
        </w:rPr>
        <w:t>ลงวัน</w:t>
      </w:r>
      <w:r w:rsidR="00995020" w:rsidRPr="0084733C">
        <w:rPr>
          <w:rFonts w:ascii="BrowalliaUPC" w:hAnsi="BrowalliaUPC" w:cs="BrowalliaUPC"/>
          <w:sz w:val="32"/>
          <w:szCs w:val="32"/>
          <w:cs/>
        </w:rPr>
        <w:t>ที่</w:t>
      </w:r>
      <w:r w:rsidR="006F1E36" w:rsidRPr="0084733C">
        <w:rPr>
          <w:rFonts w:ascii="BrowalliaUPC" w:hAnsi="BrowalliaUPC" w:cs="BrowalliaUPC"/>
          <w:sz w:val="32"/>
          <w:szCs w:val="32"/>
          <w:cs/>
        </w:rPr>
        <w:t>ก่อน</w:t>
      </w:r>
      <w:r w:rsidR="00BA1974">
        <w:rPr>
          <w:rFonts w:cs="BrowalliaUPC" w:hint="cs"/>
          <w:color w:val="FF0000"/>
          <w:sz w:val="32"/>
          <w:szCs w:val="32"/>
          <w:cs/>
        </w:rPr>
        <w:t xml:space="preserve"> </w:t>
      </w:r>
      <w:r w:rsidR="00BA1974" w:rsidRPr="00BA1974">
        <w:rPr>
          <w:rFonts w:cs="BrowalliaUPC" w:hint="cs"/>
          <w:color w:val="000000" w:themeColor="text1"/>
          <w:sz w:val="32"/>
          <w:szCs w:val="32"/>
          <w:cs/>
        </w:rPr>
        <w:t>1 ก.ย. 2563</w:t>
      </w:r>
      <w:r w:rsidR="00BA1974" w:rsidRPr="00BA1974">
        <w:rPr>
          <w:rFonts w:cs="BrowalliaUPC"/>
          <w:color w:val="000000" w:themeColor="text1"/>
          <w:sz w:val="32"/>
          <w:szCs w:val="32"/>
        </w:rPr>
        <w:t xml:space="preserve"> </w:t>
      </w:r>
    </w:p>
    <w:p w:rsidR="0007194C" w:rsidRPr="0084733C" w:rsidRDefault="0007194C" w:rsidP="002F36F5">
      <w:pPr>
        <w:ind w:right="386" w:firstLine="720"/>
        <w:rPr>
          <w:color w:val="FF0000"/>
          <w:sz w:val="32"/>
          <w:szCs w:val="32"/>
        </w:rPr>
        <w:sectPr w:rsidR="0007194C" w:rsidRPr="0084733C" w:rsidSect="003E3A18">
          <w:pgSz w:w="11909" w:h="16834" w:code="9"/>
          <w:pgMar w:top="576" w:right="576" w:bottom="576" w:left="576" w:header="720" w:footer="720" w:gutter="0"/>
          <w:cols w:space="720"/>
          <w:docGrid w:linePitch="360"/>
        </w:sectPr>
      </w:pPr>
    </w:p>
    <w:p w:rsidR="00EA110B" w:rsidRPr="00EA110B" w:rsidRDefault="00EA110B" w:rsidP="00EA110B">
      <w:pPr>
        <w:jc w:val="center"/>
        <w:rPr>
          <w:rFonts w:ascii="TH SarabunPSK" w:eastAsiaTheme="minorHAnsi" w:hAnsi="TH SarabunPSK" w:cs="TH SarabunPSK"/>
          <w:b/>
          <w:bCs/>
          <w:sz w:val="32"/>
          <w:szCs w:val="40"/>
        </w:rPr>
      </w:pPr>
      <w:r>
        <w:rPr>
          <w:rFonts w:cs="CordiaUPC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-105746</wp:posOffset>
                </wp:positionH>
                <wp:positionV relativeFrom="paragraph">
                  <wp:posOffset>-450659</wp:posOffset>
                </wp:positionV>
                <wp:extent cx="2632710" cy="712470"/>
                <wp:effectExtent l="0" t="1905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81A" w:rsidRPr="00F0081A" w:rsidRDefault="00F0081A">
                            <w:pPr>
                              <w:rPr>
                                <w:rFonts w:cs="BrowalliaUPC"/>
                                <w:sz w:val="32"/>
                                <w:szCs w:val="32"/>
                                <w:cs/>
                              </w:rPr>
                            </w:pPr>
                            <w:r w:rsidRPr="00F0081A">
                              <w:rPr>
                                <w:rFonts w:cs="BrowalliaUPC" w:hint="cs"/>
                                <w:sz w:val="32"/>
                                <w:szCs w:val="32"/>
                                <w:cs/>
                              </w:rPr>
                              <w:t>เอกสารหมายเลข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left:0;text-align:left;margin-left:-8.35pt;margin-top:-35.5pt;width:207.3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iohQIAABcFAAAOAAAAZHJzL2Uyb0RvYy54bWysVNuO0zAQfUfiHyy/d3MhbZpo0xW7SxHS&#10;cpF2+QDXdhoLxza222RB/Dtjpy1lAQkh8uDYnvHxzJwzvrwae4n23DqhVYOzixQjrqhmQm0b/PFh&#10;PVti5DxRjEiteIMfucNXq+fPLgdT81x3WjJuEYAoVw+mwZ33pk4SRzveE3ehDVdgbLXtiYel3SbM&#10;kgHQe5nkabpIBm2ZsZpy52D3djLiVcRvW079+7Z13CPZYIjNx9HGcRPGZHVJ6q0lphP0EAb5hyh6&#10;IhRceoK6JZ6gnRW/QPWCWu106y+o7hPdtoLymANkk6VPsrnviOExFyiOM6cyuf8HS9/tP1gkGHBX&#10;YqRIDxw98NGjaz2iPJRnMK4Gr3sDfn6EbXCNqTpzp+knh5S+6Yja8pfW6qHjhEF4WTiZnB2dcFwA&#10;2QxvNYNryM7rCDS2tg+1g2ogQAeaHk/UhFAobOaLF3mZgYmCrczyoozcJaQ+njbW+ddc9yhMGmyB&#10;+ohO9nfOh2hIfXQJlzktBVsLKePCbjc30qI9AZms4xcTeOImVXBWOhybEKcdCBLuCLYQbqT9awUx&#10;ptd5NVsvluWsWBfzWVWmy1maVdfVIi2q4nb9LQSYFXUnGOPqTih+lGBW/B3Fh2aYxBNFiIYGV/N8&#10;PlH0xyTT+P0uyV546Egp+gYvT06kDsS+UgzSJrUnQk7z5OfwY5WhBsd/rEqUQWB+0oAfN2MU3PKo&#10;ro1mj6ALq4E2YBheE5h02n7BaIDObLD7vCOWYyTfKNBWlRVFaOW4KOZlDgt7btmcW4iiANVgj9E0&#10;vfFT+++MFdsObprUrPRL0GMrolSCcKeoDiqG7os5HV6K0N7n6+j14z1bfQcAAP//AwBQSwMEFAAG&#10;AAgAAAAhAMTFF4PfAAAACgEAAA8AAABkcnMvZG93bnJldi54bWxMj8FOg0AQhu8mvsNmmngx7UKt&#10;rCBLoyaaXlv7AANMgZTdJey20Ld3POltJvPln+/Pt7PpxZVG3zmrIV5FIMhWru5so+H4/bl8AeED&#10;2hp7Z0nDjTxsi/u7HLPaTXZP10NoBIdYn6GGNoQhk9JXLRn0KzeQ5dvJjQYDr2Mj6xEnDje9XEdR&#10;Ig12lj+0ONBHS9X5cDEaTrvp8Tmdyq9wVPtN8o6dKt1N64fF/PYKItAc/mD41Wd1KNipdBdbe9Fr&#10;WMaJYpQHFXMpJp5SlYIoNWziNcgil/8rFD8AAAD//wMAUEsBAi0AFAAGAAgAAAAhALaDOJL+AAAA&#10;4QEAABMAAAAAAAAAAAAAAAAAAAAAAFtDb250ZW50X1R5cGVzXS54bWxQSwECLQAUAAYACAAAACEA&#10;OP0h/9YAAACUAQAACwAAAAAAAAAAAAAAAAAvAQAAX3JlbHMvLnJlbHNQSwECLQAUAAYACAAAACEA&#10;fnSoqIUCAAAXBQAADgAAAAAAAAAAAAAAAAAuAgAAZHJzL2Uyb0RvYy54bWxQSwECLQAUAAYACAAA&#10;ACEAxMUXg98AAAAKAQAADwAAAAAAAAAAAAAAAADfBAAAZHJzL2Rvd25yZXYueG1sUEsFBgAAAAAE&#10;AAQA8wAAAOsFAAAAAA==&#10;" stroked="f">
                <v:textbox>
                  <w:txbxContent>
                    <w:p w:rsidR="00F0081A" w:rsidRPr="00F0081A" w:rsidRDefault="00F0081A">
                      <w:pPr>
                        <w:rPr>
                          <w:rFonts w:cs="BrowalliaUPC"/>
                          <w:sz w:val="32"/>
                          <w:szCs w:val="32"/>
                          <w:cs/>
                        </w:rPr>
                      </w:pPr>
                      <w:r w:rsidRPr="00F0081A">
                        <w:rPr>
                          <w:rFonts w:cs="BrowalliaUPC" w:hint="cs"/>
                          <w:sz w:val="32"/>
                          <w:szCs w:val="32"/>
                          <w:cs/>
                        </w:rPr>
                        <w:t>เอกสารหมายเลข 3</w:t>
                      </w:r>
                    </w:p>
                  </w:txbxContent>
                </v:textbox>
              </v:shape>
            </w:pict>
          </mc:Fallback>
        </mc:AlternateContent>
      </w:r>
      <w:r w:rsidRPr="005428D4">
        <w:rPr>
          <w:color w:val="FF0000"/>
          <w:cs/>
        </w:rPr>
        <w:t xml:space="preserve"> </w:t>
      </w:r>
      <w:r w:rsidRPr="00EA110B">
        <w:rPr>
          <w:rFonts w:ascii="TH SarabunPSK" w:eastAsiaTheme="minorHAnsi" w:hAnsi="TH SarabunPSK" w:cs="TH SarabunPSK"/>
          <w:b/>
          <w:bCs/>
          <w:sz w:val="32"/>
          <w:szCs w:val="40"/>
          <w:cs/>
        </w:rPr>
        <w:t>การเสนอยาเข้าบัญชีโรงพยาบาลปีงบประมาณ 2563</w:t>
      </w:r>
    </w:p>
    <w:p w:rsidR="00EA110B" w:rsidRPr="00EA110B" w:rsidRDefault="00EA110B" w:rsidP="00EA110B">
      <w:pPr>
        <w:spacing w:after="200" w:line="276" w:lineRule="auto"/>
        <w:jc w:val="center"/>
        <w:rPr>
          <w:rFonts w:ascii="TH SarabunPSK" w:eastAsiaTheme="minorHAnsi" w:hAnsi="TH SarabunPSK" w:cs="TH SarabunPSK"/>
          <w:sz w:val="32"/>
          <w:szCs w:val="40"/>
        </w:rPr>
      </w:pPr>
    </w:p>
    <w:p w:rsidR="00EA110B" w:rsidRPr="00EA110B" w:rsidRDefault="00EA110B" w:rsidP="00EA110B">
      <w:pPr>
        <w:spacing w:after="200" w:line="276" w:lineRule="auto"/>
        <w:jc w:val="center"/>
        <w:rPr>
          <w:rFonts w:ascii="TH SarabunPSK" w:eastAsiaTheme="minorHAnsi" w:hAnsi="TH SarabunPSK" w:cs="TH SarabunPSK"/>
          <w:sz w:val="32"/>
          <w:szCs w:val="40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4486275</wp:posOffset>
                </wp:positionV>
                <wp:extent cx="1866900" cy="276225"/>
                <wp:effectExtent l="0" t="0" r="19050" b="2857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10B" w:rsidRPr="00F27DA4" w:rsidRDefault="00BA1974" w:rsidP="00EA11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</w:t>
                            </w:r>
                            <w:r w:rsidR="00EA11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ย</w:t>
                            </w:r>
                            <w:r w:rsidR="00EA11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2563</w:t>
                            </w:r>
                            <w:r w:rsidR="00EA11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br/>
                            </w:r>
                            <w:r w:rsidR="00EA11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239.25pt;margin-top:353.25pt;width:147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FckJwIAAFAEAAAOAAAAZHJzL2Uyb0RvYy54bWysVNuO2yAQfa/Uf0C8N74oVyvOapVtqkrb&#10;7qrbfgDG2EbFQAcSO/36DiSbTS/qQ1U/IAaGM2fOzHh9M/aKHAQ4aXRJs0lKidDc1FK3Jf3yefdm&#10;SYnzTNdMGS1KehSO3mxev1oPthC56YyqBRAE0a4YbEk7722RJI53omduYqzQeNkY6JlHE9qkBjYg&#10;eq+SPE3nyWCgtmC4cA5P706XdBPxm0Zw/9A0TniiSorcfFwhrlVYk82aFS0w20l+psH+gUXPpMag&#10;F6g75hnZg/wNqpccjDONn3DTJ6ZpJBcxB8wmS3/J5qljVsRcUBxnLzK5/wfLPx4egcgaazenRLMe&#10;a/QJVWO6VYJkiyDQYF2Bfk/2EUKKzt4b/tURbbYduolbADN0gtVIKwv+yU8PguHwKamGD6ZGeLb3&#10;Jmo1NtAHQFSBjLEkx0tJxOgJx8NsOZ+vUqwcx7t8Mc/zWQzBiufXFpx/J0xPwqakgOQjOjvcOx/Y&#10;sOLZJbI3StY7qVQ0oK22CsiBYXvs4ndGd9duSpOhpKsZxv47RBq/P0H00mOfK9mXdHlxYkWQ7a2u&#10;Yxd6JtVpj5SVPusYpDuVwI/VGCu1CgGCrJWpjygsmFNb4xjipjPwnZIBW7qk7tuegaBEvddYnFU2&#10;nYYZiMZ0tsjRgOub6vqGaY5QJfWUnLZbf5qbvQXZdhgpi2poc4sFbWTU+oXVmT62bSzBecTCXFzb&#10;0evlR7D5AQAA//8DAFBLAwQUAAYACAAAACEAvC6BAt4AAAALAQAADwAAAGRycy9kb3ducmV2Lnht&#10;bEyPwU7DMAyG70i8Q2QkbiyhsHWUphMCDYnj1l24uU1oC41TNelWeHq8E9w+y79+f843s+vF0Y6h&#10;86ThdqFAWKq96ajRcCi3N2sQISIZ7D1ZDd82wKa4vMgxM/5EO3vcx0ZwCYUMNbQxDpmUoW6tw7Dw&#10;gyXeffjRYeRxbKQZ8cTlrpeJUivpsCO+0OJgn1tbf+0np6HqkgP+7MpX5R62d/FtLj+n9xetr6/m&#10;p0cQ0c7xLwxnfVaHgp0qP5EJotdwn66XHNWQqhUDJ9I0YagYlkqBLHL5/4fiFwAA//8DAFBLAQIt&#10;ABQABgAIAAAAIQC2gziS/gAAAOEBAAATAAAAAAAAAAAAAAAAAAAAAABbQ29udGVudF9UeXBlc10u&#10;eG1sUEsBAi0AFAAGAAgAAAAhADj9If/WAAAAlAEAAAsAAAAAAAAAAAAAAAAALwEAAF9yZWxzLy5y&#10;ZWxzUEsBAi0AFAAGAAgAAAAhAPToVyQnAgAAUAQAAA4AAAAAAAAAAAAAAAAALgIAAGRycy9lMm9E&#10;b2MueG1sUEsBAi0AFAAGAAgAAAAhALwugQLeAAAACwEAAA8AAAAAAAAAAAAAAAAAgQQAAGRycy9k&#10;b3ducmV2LnhtbFBLBQYAAAAABAAEAPMAAACMBQAAAAA=&#10;">
                <v:textbox>
                  <w:txbxContent>
                    <w:p w:rsidR="00EA110B" w:rsidRPr="00F27DA4" w:rsidRDefault="00BA1974" w:rsidP="00EA110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</w:t>
                      </w:r>
                      <w:r w:rsidR="00EA110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ย</w:t>
                      </w:r>
                      <w:proofErr w:type="spellEnd"/>
                      <w:r w:rsidR="00EA110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2563</w:t>
                      </w:r>
                      <w:r w:rsidR="00EA110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br/>
                      </w:r>
                      <w:r w:rsidR="00EA110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3057525</wp:posOffset>
                </wp:positionV>
                <wp:extent cx="1866900" cy="276225"/>
                <wp:effectExtent l="0" t="0" r="19050" b="2857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10B" w:rsidRPr="00F27DA4" w:rsidRDefault="00BA1974" w:rsidP="00EA11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24</w:t>
                            </w:r>
                            <w:r w:rsidR="00EA11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ส.ค -1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1</w:t>
                            </w:r>
                            <w:r w:rsidR="00EA11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ก.ย 2563</w:t>
                            </w:r>
                            <w:r w:rsidR="00EA11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br/>
                            </w:r>
                            <w:r w:rsidR="00EA11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244.5pt;margin-top:240.75pt;width:147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eyAKAIAAFEEAAAOAAAAZHJzL2Uyb0RvYy54bWysVNtu2zAMfR+wfxD0vviCJG2MOEWRLsOA&#10;bi3W7QNkWbaFyZJGKbGzrx8lp2l2wR6G+UEQReqIPIf0+mbsFTkIcNLokmazlBKhuamlbkv65fPu&#10;zTUlzjNdM2W0KOlROHqzef1qPdhC5KYzqhZAEES7YrAl7by3RZI43omeuZmxQqOzMdAzjya0SQ1s&#10;QPReJXmaLpPBQG3BcOEcnt5NTrqJ+E0juH9oGic8USXF3HxcIa5VWJPNmhUtMNtJfkqD/UMWPZMa&#10;Hz1D3THPyB7kb1C95GCcafyMmz4xTSO5iDVgNVn6SzVPHbMi1oLkOHumyf0/WP7x8AhE1qjdghLN&#10;etToE7LGdKsEyZaBoMG6AuOe7COEEp29N/yrI9psOwwTtwBm6ASrMa0sxCc/XQiGw6ukGj6YGuHZ&#10;3pvI1dhAHwCRBTJGSY5nScToCcfD7Hq5XKWoHEdffrXM80V8ghXPty04/06YnoRNSQGTj+jscO98&#10;yIYVzyExe6NkvZNKRQPaaquAHBi2xy5+J3R3GaY0GUq6WuDbf4dI4/cniF567HMl+5Jen4NYEWh7&#10;q+vYhZ5JNe0xZaVPPAbqJgn8WI2TUrFtA6+VqY/ILJipr3EOcdMZ+E7JgD1dUvdtz0BQot5rVGeV&#10;zedhCKIxX1zlaMClp7r0MM0RqqSekmm79dPg7C3ItsOXskiHNreoaCMj2S9ZnfLHvo0anGYsDMal&#10;HaNe/gSbHwAAAP//AwBQSwMEFAAGAAgAAAAhAG7SvhbgAAAACwEAAA8AAABkcnMvZG93bnJldi54&#10;bWxMj0FPg0AQhe8m/ofNmHizS6koRZbGaGrisaUXbwO7AsrOEnZp0V/v9FRvM/Ne3nwv38y2F0cz&#10;+s6RguUiAmGodrqjRsGh3N6lIHxA0tg7Mgp+jIdNcX2VY6bdiXbmuA+N4BDyGSpoQxgyKX3dGot+&#10;4QZDrH260WLgdWykHvHE4baXcRQ9SIsd8YcWB/PSmvp7P1kFVRcf8HdXvkV2vV2F97n8mj5elbq9&#10;mZ+fQAQzh4sZzviMDgUzVW4i7UWv4D5dc5dwHpYJCHY8piu+VAqSOIlAFrn836H4AwAA//8DAFBL&#10;AQItABQABgAIAAAAIQC2gziS/gAAAOEBAAATAAAAAAAAAAAAAAAAAAAAAABbQ29udGVudF9UeXBl&#10;c10ueG1sUEsBAi0AFAAGAAgAAAAhADj9If/WAAAAlAEAAAsAAAAAAAAAAAAAAAAALwEAAF9yZWxz&#10;Ly5yZWxzUEsBAi0AFAAGAAgAAAAhAHZF7IAoAgAAUQQAAA4AAAAAAAAAAAAAAAAALgIAAGRycy9l&#10;Mm9Eb2MueG1sUEsBAi0AFAAGAAgAAAAhAG7SvhbgAAAACwEAAA8AAAAAAAAAAAAAAAAAggQAAGRy&#10;cy9kb3ducmV2LnhtbFBLBQYAAAAABAAEAPMAAACPBQAAAAA=&#10;">
                <v:textbox>
                  <w:txbxContent>
                    <w:p w:rsidR="00EA110B" w:rsidRPr="00F27DA4" w:rsidRDefault="00BA1974" w:rsidP="00EA110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24</w:t>
                      </w:r>
                      <w:r w:rsidR="00EA110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proofErr w:type="spellStart"/>
                      <w:r w:rsidR="00EA110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ส.ค</w:t>
                      </w:r>
                      <w:proofErr w:type="spellEnd"/>
                      <w:r w:rsidR="00EA110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-1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1</w:t>
                      </w:r>
                      <w:r w:rsidR="00EA110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proofErr w:type="spellStart"/>
                      <w:r w:rsidR="00EA110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ก.ย</w:t>
                      </w:r>
                      <w:proofErr w:type="spellEnd"/>
                      <w:r w:rsidR="00EA110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2563</w:t>
                      </w:r>
                      <w:r w:rsidR="00EA110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br/>
                      </w:r>
                      <w:r w:rsidR="00EA110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1676400</wp:posOffset>
                </wp:positionV>
                <wp:extent cx="1866900" cy="276225"/>
                <wp:effectExtent l="0" t="0" r="19050" b="2857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10B" w:rsidRPr="00F27DA4" w:rsidRDefault="00BA1974" w:rsidP="00EA11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22 มิ.ย -2</w:t>
                            </w:r>
                            <w:r w:rsidR="00EA11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 ส.ค 2563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244.5pt;margin-top:132pt;width:14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wHKAIAAFEEAAAOAAAAZHJzL2Uyb0RvYy54bWysVNtu2zAMfR+wfxD0vviCJG2MOEWRLsOA&#10;bi3W7QNkWbaFyZJGKbGzrx8lp2l2wR6G+UEQRero8JD0+mbsFTkIcNLokmazlBKhuamlbkv65fPu&#10;zTUlzjNdM2W0KOlROHqzef1qPdhC5KYzqhZAEES7YrAl7by3RZI43omeuZmxQqOzMdAzjya0SQ1s&#10;QPReJXmaLpPBQG3BcOEcnt5NTrqJ+E0juH9oGic8USVFbj6uENcqrMlmzYoWmO0kP9Fg/8CiZ1Lj&#10;o2eoO+YZ2YP8DaqXHIwzjZ9x0yemaSQXMQfMJkt/yeapY1bEXFAcZ88yuf8Hyz8eHoHIGms3p0Sz&#10;Hmv0CVVjulWCZIsg0GBdgXFP9hFCis7eG/7VEW22HYaJWwAzdILVSCsL8clPF4Lh8Cqphg+mRni2&#10;9yZqNTbQB0BUgYyxJMdzScToCcfD7Hq5XKVYOY6+/GqZ55FSworn2xacfydMT8KmpIDkIzo73Dsf&#10;2LDiOSSyN0rWO6lUNKCttgrIgWF77OIXE8AkL8OUJkNJVwt8++8Qafz+BNFLj32uZF/S63MQK4Js&#10;b3Udu9AzqaY9Ulb6pGOQbiqBH6txqlRUOehamfqIyoKZ+hrnEDedge+UDNjTJXXf9gwEJeq9xuqs&#10;svk8DEE05ourHA249FSXHqY5QpXUUzJtt34anL0F2Xb4Uhbl0OYWK9rIKPYLqxN/7NtYg9OMhcG4&#10;tGPUy59g8wMAAP//AwBQSwMEFAAGAAgAAAAhAIA6sXzgAAAACwEAAA8AAABkcnMvZG93bnJldi54&#10;bWxMj0FPg0AQhe8m/ofNmHizi1BbiiyN0dTEY0sv3gZ2BZSdJezSor/e6Ulv72Ve3nwv3862Fycz&#10;+s6RgvtFBMJQ7XRHjYJjubtLQfiApLF3ZBR8Gw/b4voqx0y7M+3N6RAawSXkM1TQhjBkUvq6NRb9&#10;wg2G+PbhRouB7dhIPeKZy20v4yhaSYsd8YcWB/PcmvrrMFkFVRcf8WdfvkZ2s0vC21x+Tu8vSt3e&#10;zE+PIIKZw18YLviMDgUzVW4i7UWvYJlueEtQEK+WLDixThMWlYIkWj+ALHL5f0PxCwAA//8DAFBL&#10;AQItABQABgAIAAAAIQC2gziS/gAAAOEBAAATAAAAAAAAAAAAAAAAAAAAAABbQ29udGVudF9UeXBl&#10;c10ueG1sUEsBAi0AFAAGAAgAAAAhADj9If/WAAAAlAEAAAsAAAAAAAAAAAAAAAAALwEAAF9yZWxz&#10;Ly5yZWxzUEsBAi0AFAAGAAgAAAAhAOZQzAcoAgAAUQQAAA4AAAAAAAAAAAAAAAAALgIAAGRycy9l&#10;Mm9Eb2MueG1sUEsBAi0AFAAGAAgAAAAhAIA6sXzgAAAACwEAAA8AAAAAAAAAAAAAAAAAggQAAGRy&#10;cy9kb3ducmV2LnhtbFBLBQYAAAAABAAEAPMAAACPBQAAAAA=&#10;">
                <v:textbox>
                  <w:txbxContent>
                    <w:p w:rsidR="00EA110B" w:rsidRPr="00F27DA4" w:rsidRDefault="00BA1974" w:rsidP="00EA110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22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มิ.ย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-2</w:t>
                      </w:r>
                      <w:r w:rsidR="00EA110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2 </w:t>
                      </w:r>
                      <w:proofErr w:type="spellStart"/>
                      <w:r w:rsidR="00EA110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ส.ค</w:t>
                      </w:r>
                      <w:proofErr w:type="spellEnd"/>
                      <w:r w:rsidR="00EA110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2563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238125</wp:posOffset>
                </wp:positionV>
                <wp:extent cx="1866900" cy="276225"/>
                <wp:effectExtent l="0" t="0" r="19050" b="2857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10B" w:rsidRPr="00F27DA4" w:rsidRDefault="00EA110B" w:rsidP="00EA11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1</w:t>
                            </w:r>
                            <w:r w:rsidR="00BA19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F27DA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พ.ค </w:t>
                            </w:r>
                            <w:r w:rsidR="00BA19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-19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มิ.ย 2563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244.5pt;margin-top:18.75pt;width:147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hbKAIAAFAEAAAOAAAAZHJzL2Uyb0RvYy54bWysVNuO2yAQfa/Uf0C8N740ySZWnNUq21SV&#10;tu2q234AxthGxUAHEif9+h1wkqYX9aGqHxADw+HMOYNXt4dekb0AJ40uaTZJKRGam1rqtqRfPm9f&#10;LShxnumaKaNFSY/C0dv1yxerwRYiN51RtQCCINoVgy1p570tksTxTvTMTYwVGjcbAz3zGEKb1MAG&#10;RO9VkqfpPBkM1BYMF87h6v24SdcRv2kE9x+bxglPVEmRm48jxLEKY7JesaIFZjvJTzTYP7DomdR4&#10;6QXqnnlGdiB/g+olB+NM4yfc9IlpGslFrAGrydJfqnnqmBWxFhTH2YtM7v/B8g/7RyCyRu9eU6JZ&#10;jx59QtWYbpUgs6DPYF2BaU/2EUKFzj4Y/tURbTYdZok7ADN0gtXIKgv5yU8HQuDwKKmG96ZGdLbz&#10;Jkp1aKAPgCgCOURHjhdHxMETjovZYj5fpmgcx738Zp7nkVLCivNpC86/FaYnYVJSQO4Rne0fnA9s&#10;WHFOieyNkvVWKhUDaKuNArJn2B3b+MUCsMjrNKXJUNLlDO/+O0Qavz9B9NJjmyvZl3RxSWJFkO2N&#10;rmMTeibVOEfKSp90DNKNFvhDdRiNys+uVKY+orJgxrbGZ4iTzsB3SgZs6ZK6bzsGghL1TqM7y2w6&#10;DW8gBtPZTY4BXO9U1ztMc4QqqadknG78+G52FmTb4U1ZlEObO3S0kVHs4PbI6sQf2zZ6cHpi4V1c&#10;xzHrx49g/QwAAP//AwBQSwMEFAAGAAgAAAAhAHDojhLfAAAACQEAAA8AAABkcnMvZG93bnJldi54&#10;bWxMj8FOwzAQRO9I/IO1SNyo3QZoGuJUCFQkjm164baJlyQQ21HstIGvZznBcXZGs2/y7Wx7caIx&#10;dN5pWC4UCHK1N51rNBzL3U0KIkR0BnvvSMMXBdgWlxc5Zsaf3Z5Oh9gILnEhQw1tjEMmZahbshgW&#10;fiDH3rsfLUaWYyPNiGcut71cKXUvLXaOP7Q40FNL9edhshqqbnXE7335ouxml8TXufyY3p61vr6a&#10;Hx9ARJrjXxh+8RkdCmaq/ORMEL2G23TDW6KGZH0HggPrNOFDpSFdKpBFLv8vKH4AAAD//wMAUEsB&#10;Ai0AFAAGAAgAAAAhALaDOJL+AAAA4QEAABMAAAAAAAAAAAAAAAAAAAAAAFtDb250ZW50X1R5cGVz&#10;XS54bWxQSwECLQAUAAYACAAAACEAOP0h/9YAAACUAQAACwAAAAAAAAAAAAAAAAAvAQAAX3JlbHMv&#10;LnJlbHNQSwECLQAUAAYACAAAACEAW2I4WygCAABQBAAADgAAAAAAAAAAAAAAAAAuAgAAZHJzL2Uy&#10;b0RvYy54bWxQSwECLQAUAAYACAAAACEAcOiOEt8AAAAJAQAADwAAAAAAAAAAAAAAAACCBAAAZHJz&#10;L2Rvd25yZXYueG1sUEsFBgAAAAAEAAQA8wAAAI4FAAAAAA==&#10;">
                <v:textbox>
                  <w:txbxContent>
                    <w:p w:rsidR="00EA110B" w:rsidRPr="00F27DA4" w:rsidRDefault="00EA110B" w:rsidP="00EA110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1</w:t>
                      </w:r>
                      <w:r w:rsidR="00BA1974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proofErr w:type="spellStart"/>
                      <w:r w:rsidRPr="00F27DA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พ.ค</w:t>
                      </w:r>
                      <w:proofErr w:type="spellEnd"/>
                      <w:r w:rsidRPr="00F27DA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="00BA1974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-19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มิ.ย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2563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2676525</wp:posOffset>
                </wp:positionV>
                <wp:extent cx="2409825" cy="1106805"/>
                <wp:effectExtent l="0" t="0" r="28575" b="17145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10B" w:rsidRDefault="00EA110B" w:rsidP="00EA110B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คณะอนุกรรมการเภสัชกรรมและการบำบัดพิจารณา</w:t>
                            </w:r>
                          </w:p>
                          <w:p w:rsidR="00EA110B" w:rsidRPr="00F27DA4" w:rsidRDefault="00EA110B" w:rsidP="00EA110B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พิจารณาภายใน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.75pt;margin-top:210.75pt;width:189.75pt;height:8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8ZCNwIAAG0EAAAOAAAAZHJzL2Uyb0RvYy54bWysVMGO0zAQvSPxD5bvNElpl27UdLVqWYS0&#10;wIqFD5g4TmPheIztNi1fz9jpli5wQvhgeTLj55n3ZrK8OfSa7aXzCk3Fi0nOmTQCG2W2Ff/65e7V&#10;gjMfwDSg0ciKH6XnN6uXL5aDLeUUO9SNdIxAjC8HW/EuBFtmmRed7MFP0EpDzhZdD4FMt80aBwOh&#10;9zqb5vlVNqBrrEMhvaevm9HJVwm/baUIn9rWy8B0xSm3kHaX9jru2WoJ5daB7ZQ4pQH/kEUPytCj&#10;Z6gNBGA7p/6A6pVw6LENE4F9hm2rhEw1UDVF/ls1jx1YmWohcrw90+T/H6z4uH9wTDWk3ZQzAz1p&#10;9JlYA7PVkhWvI0GD9SXFPdoHF0v09h7FN88MrjsKk7fO4dBJaCitIsZnzy5Ew9NVVg8fsCF42AVM&#10;XB1a10dAYoEdkiTHsyTyEJigj9NZfr2YzjkT5CuK/GqRz9MbUD5dt86HdxJ7Fg8Vd5R9gof9vQ8x&#10;HSifQlL6qFVzp7ROhtvWa+3YHqg/7tI6ofvLMG3YQLnQmifoZ05/iZGn9TeMmMMGfDe+5Y9+gyHG&#10;QdmrQDOgVV/xxfk6lJHSt6ZJIQGUHs9UjTYnjiOtozzhUB9GFc+K1dgciXWHY8/TjNKhQ/eDs4H6&#10;veL++w6c5Ey/N6TcdTGbxQFJxmz+ZkqGu/TUlx4wgqAqHjgbj+swDtXOOrXt6KUiEWXwltRuVdIh&#10;dsKY1Sl/6ukkz2n+4tBc2inq119i9RMAAP//AwBQSwMEFAAGAAgAAAAhAN/xuajdAAAACQEAAA8A&#10;AABkcnMvZG93bnJldi54bWxMj81OwzAQhO9IvIO1SNyok0CQSeNUFAmJAz8i5QHcZJtExGsrdpvw&#10;9mxPcNvRjGa/KTeLHcUJpzA40pCuEhBIjWsH6jR87Z5vFIgQDbVmdIQafjDAprq8KE3Rupk+8VTH&#10;TnAJhcJo6GP0hZSh6dGasHIeib2Dm6yJLKdOtpOZudyOMkuSe2nNQPyhNx6femy+66PV8Ip19iZ3&#10;71ua1cdW5amPL8prfX21PK5BRFziXxjO+IwOFTPt3ZHaIEbWOQc13GXng/1blfK2vYb8IVcgq1L+&#10;X1D9AgAA//8DAFBLAQItABQABgAIAAAAIQC2gziS/gAAAOEBAAATAAAAAAAAAAAAAAAAAAAAAABb&#10;Q29udGVudF9UeXBlc10ueG1sUEsBAi0AFAAGAAgAAAAhADj9If/WAAAAlAEAAAsAAAAAAAAAAAAA&#10;AAAALwEAAF9yZWxzLy5yZWxzUEsBAi0AFAAGAAgAAAAhAGT/xkI3AgAAbQQAAA4AAAAAAAAAAAAA&#10;AAAALgIAAGRycy9lMm9Eb2MueG1sUEsBAi0AFAAGAAgAAAAhAN/xuajdAAAACQEAAA8AAAAAAAAA&#10;AAAAAAAAkQQAAGRycy9kb3ducmV2LnhtbFBLBQYAAAAABAAEAPMAAACbBQAAAAA=&#10;" strokeweight="1.75pt">
                <v:stroke dashstyle="1 1"/>
                <v:textbox>
                  <w:txbxContent>
                    <w:p w:rsidR="00EA110B" w:rsidRDefault="00EA110B" w:rsidP="00EA110B"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คณะอนุกรรมการเภสัชกรรมและการบำบัดพิจารณา</w:t>
                      </w:r>
                    </w:p>
                    <w:p w:rsidR="00EA110B" w:rsidRPr="00F27DA4" w:rsidRDefault="00EA110B" w:rsidP="00EA110B">
                      <w:pPr>
                        <w:pStyle w:val="aa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พิจารณาภายใน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4038600</wp:posOffset>
                </wp:positionV>
                <wp:extent cx="2333625" cy="1049655"/>
                <wp:effectExtent l="0" t="0" r="28575" b="17145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10B" w:rsidRDefault="00EA110B" w:rsidP="00EA110B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คณะการเภสัชกรรมและการบำบัดพิจารณาและรับรองผล</w:t>
                            </w:r>
                          </w:p>
                          <w:p w:rsidR="00EA110B" w:rsidRPr="00F27DA4" w:rsidRDefault="00EA110B" w:rsidP="00EA110B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cs/>
                              </w:rPr>
                            </w:pPr>
                            <w:r w:rsidRPr="001F35FB">
                              <w:rPr>
                                <w:rFonts w:hint="cs"/>
                                <w:cs/>
                              </w:rPr>
                              <w:t>คณะการเภสัชกรรมและการบำบัดพิจารณาและรับรองผล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6.75pt;margin-top:318pt;width:183.75pt;height:8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36OQIAAG0EAAAOAAAAZHJzL2Uyb0RvYy54bWysVNtu2zAMfR+wfxD0vjpOk6416hRFsw4D&#10;dinW7QMYWY6FyaJGKXGyrx8lp1m67WmYHgTRpI7Ic0hf3+x6K7aagkFXy/JsIoV2Chvj1rX8+uX+&#10;1aUUIYJrwKLTtdzrIG8WL19cD77SU+zQNpoEg7hQDb6WXYy+KoqgOt1DOEOvHTtbpB4im7QuGoKB&#10;0XtbTCeTi2JAajyh0iHw1+XolIuM37ZaxU9tG3QUtpacW8w75X2V9mJxDdWawHdGHdKAf8iiB+P4&#10;0SPUEiKIDZk/oHqjCAO28UxhX2DbGqVzDVxNOfmtmscOvM61MDnBH2kK/w9Wfdw+kDANa1dK4aBn&#10;jT4za+DWVotylggafKg47tE/UCox+PeovgXh8K7jMH1LhEOnoeG0yhRfPLuQjMBXxWr4gA3DwyZi&#10;5mrXUp8AmQWxy5Lsj5LoXRSKP07Pz88vpnMpFPvKyezqYj7Pb0D1dN1TiG819iIdakmcfYaH7fsQ&#10;UzpQPYXk9NGa5t5Ymw1ar+4siS1wf9zndUAPp2HWiYFz4TXP0M+c4RRjktffMFIOSwjd+FbYhyXG&#10;FAdVbyLPgDV9LS+P16FKlL5xTQ6JYOx45mqsO3CcaB3libvVblTxqNgKmz2zTjj2PM8oHzqkH1IM&#10;3O+1DN83QFoK+86xclflbJYGJBuz+espG3TqWZ16wCmGqmWUYjzexXGoNp7MuuOXykyUw1tWuzVZ&#10;h9QJY1aH/LmnszyH+UtDc2rnqF9/icVPAAAA//8DAFBLAwQUAAYACAAAACEAQAVaaN4AAAAKAQAA&#10;DwAAAGRycy9kb3ducmV2LnhtbEyPy2rDMBBF94X+g5hCd43smBjhWg5NodBFH8TpByjWxDaxRsZS&#10;YvfvO121u7nM4T7K7eIGccUp9J40pKsEBFLjbU+thq/Dy4MCEaIhawZPqOEbA2yr25vSFNbPtMdr&#10;HVvBJhQKo6GLcSykDE2HzoSVH5H4d/KTM5Hl1Eo7mZnN3SDXSZJLZ3rihM6M+Nxhc64vTsMb1ut3&#10;efjY0aw+d2qTjvFVjVrf3y1PjyAiLvEPht/6XB0q7nT0F7JBDKyzDZMa8iznTQxkKuXjqEElaQay&#10;KuX/CdUPAAAA//8DAFBLAQItABQABgAIAAAAIQC2gziS/gAAAOEBAAATAAAAAAAAAAAAAAAAAAAA&#10;AABbQ29udGVudF9UeXBlc10ueG1sUEsBAi0AFAAGAAgAAAAhADj9If/WAAAAlAEAAAsAAAAAAAAA&#10;AAAAAAAALwEAAF9yZWxzLy5yZWxzUEsBAi0AFAAGAAgAAAAhAKdh/fo5AgAAbQQAAA4AAAAAAAAA&#10;AAAAAAAALgIAAGRycy9lMm9Eb2MueG1sUEsBAi0AFAAGAAgAAAAhAEAFWmjeAAAACgEAAA8AAAAA&#10;AAAAAAAAAAAAkwQAAGRycy9kb3ducmV2LnhtbFBLBQYAAAAABAAEAPMAAACeBQAAAAA=&#10;" strokeweight="1.75pt">
                <v:stroke dashstyle="1 1"/>
                <v:textbox>
                  <w:txbxContent>
                    <w:p w:rsidR="00EA110B" w:rsidRDefault="00EA110B" w:rsidP="00EA110B"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คณะการเภสัชกรรมและการบำบัดพิจารณาและรับรองผล</w:t>
                      </w:r>
                    </w:p>
                    <w:p w:rsidR="00EA110B" w:rsidRPr="00F27DA4" w:rsidRDefault="00EA110B" w:rsidP="00EA110B">
                      <w:pPr>
                        <w:pStyle w:val="aa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cs/>
                        </w:rPr>
                      </w:pPr>
                      <w:r w:rsidRPr="001F35FB">
                        <w:rPr>
                          <w:rFonts w:hint="cs"/>
                          <w:cs/>
                        </w:rPr>
                        <w:t>คณะการเภสัชกรรมและการบำบัดพิจารณาและรับรองผล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1333500</wp:posOffset>
                </wp:positionV>
                <wp:extent cx="2514600" cy="1106805"/>
                <wp:effectExtent l="0" t="0" r="19050" b="1714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10B" w:rsidRDefault="00EA110B" w:rsidP="00EA11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27DA4"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ทำข้อมูลเปรียบเทียบ</w:t>
                            </w:r>
                          </w:p>
                          <w:p w:rsidR="00EA110B" w:rsidRPr="00F27DA4" w:rsidRDefault="00EA110B" w:rsidP="00EA110B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cs/>
                              </w:rPr>
                            </w:pPr>
                            <w:r w:rsidRPr="00F27DA4">
                              <w:rPr>
                                <w:rFonts w:hint="cs"/>
                                <w:cs/>
                              </w:rPr>
                              <w:t>จัดทำข้อมูลประสิทธิภาพและความปลอดภัย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6.75pt;margin-top:105pt;width:198pt;height:8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NKNgIAAG0EAAAOAAAAZHJzL2Uyb0RvYy54bWysVMGO0zAQvSPxD5bvNEnVlhI1Xa1aipAW&#10;dsXCB0wdp7FwPMZ2m5avZ+x0u13ghPDB8mRmnt+88WRxc+w0O0jnFZqKF6OcM2kE1srsKv7t6+bN&#10;nDMfwNSg0ciKn6TnN8vXrxa9LeUYW9S1dIxAjC97W/E2BFtmmRet7MCP0EpDzgZdB4FMt8tqBz2h&#10;dzob5/ks69HV1qGQ3tPX9eDky4TfNFKE+6bxMjBdceIW0u7Svo17tlxAuXNgWyXONOAfWHSgDF16&#10;gVpDALZ36g+oTgmHHpswEthl2DRKyFQDVVPkv1Xz2IKVqRYSx9uLTP7/wYrPhwfHVE29I3kMdNSj&#10;L6QamJ2WrBhHgXrrS4p7tA8ulujtHYrvnhlctRQmb53DvpVQE60ixmcvEqLhKZVt+09YEzzsAyat&#10;jo3rIiCpwI6pJadLS+QxMEEfx9NiMsuJmiBfUeSzeT5Nd0D5lG6dDx8kdiweKu6IfYKHw50PkQ6U&#10;TyGJPmpVb5TWyXC77Uo7dgB6H5u0zuj+Okwb1hMXWtME/cLprzHytP6GETmswbfDXf7k1xhiHJSd&#10;CjQDWnUVn1/SoYySvjd1Cgmg9HCmarQ5axxlHdoTjtvj0MWkTtR8i/WJVHc4vHmaUTq06H5y1tN7&#10;r7j/sQcnOdMfDXXuXTGZxAFJxmT6dkyGu/Zsrz1gBEFVPHA2HFdhGKq9dWrX0k1FEsrgLXW7UakP&#10;z6zO/OlNp/ac5y8OzbWdop7/EstfAAAA//8DAFBLAwQUAAYACAAAACEA10slid4AAAAKAQAADwAA&#10;AGRycy9kb3ducmV2LnhtbEyPwU7DMBBE70j8g7VI3KidpEUhxKkoEhIHKCLlA9xkSSLitRW7Tfh7&#10;lhMcZ/ZpdqbcLnYUZ5zC4EhDslIgkBrXDtRp+Dg83eQgQjTUmtERavjGANvq8qI0RetmesdzHTvB&#10;IRQKo6GP0RdShqZHa8LKeSS+fbrJmshy6mQ7mZnD7ShTpW6lNQPxh954fOyx+apPVsML1umrPOx3&#10;NOdvu3yT+Pice62vr5aHexARl/gHw299rg4Vdzq6E7VBjKyzDZMa0kTxJgbW6o6do4YsX2cgq1L+&#10;n1D9AAAA//8DAFBLAQItABQABgAIAAAAIQC2gziS/gAAAOEBAAATAAAAAAAAAAAAAAAAAAAAAABb&#10;Q29udGVudF9UeXBlc10ueG1sUEsBAi0AFAAGAAgAAAAhADj9If/WAAAAlAEAAAsAAAAAAAAAAAAA&#10;AAAALwEAAF9yZWxzLy5yZWxzUEsBAi0AFAAGAAgAAAAhAKiZ00o2AgAAbQQAAA4AAAAAAAAAAAAA&#10;AAAALgIAAGRycy9lMm9Eb2MueG1sUEsBAi0AFAAGAAgAAAAhANdLJYneAAAACgEAAA8AAAAAAAAA&#10;AAAAAAAAkAQAAGRycy9kb3ducmV2LnhtbFBLBQYAAAAABAAEAPMAAACbBQAAAAA=&#10;" strokeweight="1.75pt">
                <v:stroke dashstyle="1 1"/>
                <v:textbox>
                  <w:txbxContent>
                    <w:p w:rsidR="00EA110B" w:rsidRDefault="00EA110B" w:rsidP="00EA110B">
                      <w:pPr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F27DA4"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ทำข้อมูลเปรียบเทียบ</w:t>
                      </w:r>
                    </w:p>
                    <w:p w:rsidR="00EA110B" w:rsidRPr="00F27DA4" w:rsidRDefault="00EA110B" w:rsidP="00EA110B">
                      <w:pPr>
                        <w:pStyle w:val="aa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cs/>
                        </w:rPr>
                      </w:pPr>
                      <w:r w:rsidRPr="00F27DA4">
                        <w:rPr>
                          <w:rFonts w:hint="cs"/>
                          <w:cs/>
                        </w:rPr>
                        <w:t>จัดทำข้อมูลประสิทธิภาพและความปลอดภัย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38100</wp:posOffset>
                </wp:positionV>
                <wp:extent cx="2438400" cy="1106805"/>
                <wp:effectExtent l="0" t="0" r="19050" b="1714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10B" w:rsidRPr="00F27DA4" w:rsidRDefault="00EA110B" w:rsidP="00EA110B">
                            <w:pPr>
                              <w:pStyle w:val="aa"/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27DA4"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ส่งเอกสารเสนอยา</w:t>
                            </w:r>
                          </w:p>
                          <w:p w:rsidR="00EA110B" w:rsidRDefault="00EA110B" w:rsidP="00EA110B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 w:firstLine="0"/>
                              <w:rPr>
                                <w:cs/>
                              </w:rPr>
                            </w:pPr>
                            <w:r>
                              <w:t xml:space="preserve">Download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เอกสารเสนอยาเข้ารพ.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ที่ </w:t>
                            </w:r>
                            <w:hyperlink r:id="rId9" w:history="1">
                              <w:r>
                                <w:rPr>
                                  <w:rStyle w:val="a4"/>
                                </w:rPr>
                                <w:t>http://www.nci.go.th/th/downloadfilenci.html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6.75pt;margin-top:3pt;width:192pt;height:8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SwNgIAAGwEAAAOAAAAZHJzL2Uyb0RvYy54bWysVFFv0zAQfkfiP1h+Z0lKW7qo6TS1DCEN&#10;mBj8gKvjNBaObc5u0/Lrd3bargOeEH6wfLm7z99958v8Zt9ptpPolTUVL65yzqQRtlZmU/Hv3+7e&#10;zDjzAUwN2hpZ8YP0/Gbx+tW8d6Uc2dbqWiIjEOPL3lW8DcGVWeZFKzvwV9ZJQ87GYgeBTNxkNUJP&#10;6J3ORnk+zXqLtUMrpPf0dTU4+SLhN40U4UvTeBmYrjhxC2nHtK/jni3mUG4QXKvEkQb8A4sOlKFL&#10;z1ArCMC2qP6A6pRA620TroTtMts0SshUA1VT5L9V89iCk6kWEse7s0z+/8GKz7sHZKqu+DVnBjpq&#10;0VcSDcxGS1YUUZ/e+ZLCHt0Dxgq9u7fih2fGLlsKk7eItm8l1MQqxWcvEqLhKZWt+0+2JnjYBpuk&#10;2jfYRUASge1TRw7njsh9YII+jsZvZ+OcGifIVxT5dJZPIqcMylO6Qx8+SNuxeKg4EvsED7t7H4bQ&#10;U0iib7Wq75TWycDNeqmR7YCex11aR3R/GaYN64kLrUmCfuH0lxh5Wn/DiBxW4NvhLn/wKxtiHJSd&#10;CjQCWnUVn53ToYySvjd1Cgmg9HCmwrWh+k+yDu0J+/U+NbGYRszoXNv6QKqjHZ48jSgdWou/OOvp&#10;uVfc/9wCSs70R0Oduy7G4zgfyRhP3o3IwEvP+tIDRhBUxQNnw3EZhpnaOlSblm4qklDG3lK3G5X6&#10;8MzqyJ+edOrkcfzizFzaKer5J7F4AgAA//8DAFBLAwQUAAYACAAAACEAt+7TRdwAAAAIAQAADwAA&#10;AGRycy9kb3ducmV2LnhtbEyPwU7DMBBE70j8g7VI3KjTRi0mxKkoEhIHKCLlA9x4SSLitRW7Tfh7&#10;lhMc385odqbczm4QZxxj70nDcpGBQGq87anV8HF4ulEgYjJkzeAJNXxjhG11eVGawvqJ3vFcp1Zw&#10;CMXCaOhSCoWUsenQmbjwAYm1Tz86kxjHVtrRTBzuBrnKso10pif+0JmAjx02X/XJaXjBevUqD/sd&#10;Teptp9bLkJ5V0Pr6an64B5FwTn9m+K3P1aHiTkd/IhvFwJyv2alhw4tYzu9umY98V1kOsirl/wHV&#10;DwAAAP//AwBQSwECLQAUAAYACAAAACEAtoM4kv4AAADhAQAAEwAAAAAAAAAAAAAAAAAAAAAAW0Nv&#10;bnRlbnRfVHlwZXNdLnhtbFBLAQItABQABgAIAAAAIQA4/SH/1gAAAJQBAAALAAAAAAAAAAAAAAAA&#10;AC8BAABfcmVscy8ucmVsc1BLAQItABQABgAIAAAAIQCzrySwNgIAAGwEAAAOAAAAAAAAAAAAAAAA&#10;AC4CAABkcnMvZTJvRG9jLnhtbFBLAQItABQABgAIAAAAIQC37tNF3AAAAAgBAAAPAAAAAAAAAAAA&#10;AAAAAJAEAABkcnMvZG93bnJldi54bWxQSwUGAAAAAAQABADzAAAAmQUAAAAA&#10;" strokeweight="1.75pt">
                <v:stroke dashstyle="1 1"/>
                <v:textbox>
                  <w:txbxContent>
                    <w:p w:rsidR="00EA110B" w:rsidRPr="00F27DA4" w:rsidRDefault="00EA110B" w:rsidP="00EA110B">
                      <w:pPr>
                        <w:pStyle w:val="aa"/>
                        <w:tabs>
                          <w:tab w:val="left" w:pos="142"/>
                        </w:tabs>
                        <w:spacing w:after="0" w:line="240" w:lineRule="auto"/>
                        <w:ind w:left="0"/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F27DA4"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ส่งเอกสารเสนอยา</w:t>
                      </w:r>
                    </w:p>
                    <w:p w:rsidR="00EA110B" w:rsidRDefault="00EA110B" w:rsidP="00EA110B">
                      <w:pPr>
                        <w:pStyle w:val="aa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</w:tabs>
                        <w:spacing w:after="0" w:line="240" w:lineRule="auto"/>
                        <w:ind w:left="0" w:firstLine="0"/>
                        <w:rPr>
                          <w:cs/>
                        </w:rPr>
                      </w:pPr>
                      <w:r>
                        <w:t xml:space="preserve">Download </w:t>
                      </w:r>
                      <w:r>
                        <w:rPr>
                          <w:rFonts w:hint="cs"/>
                          <w:cs/>
                        </w:rPr>
                        <w:t>เอกสารเสนอยาเข้ารพ.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ที่ </w:t>
                      </w:r>
                      <w:hyperlink r:id="rId10" w:history="1">
                        <w:r>
                          <w:rPr>
                            <w:rStyle w:val="a4"/>
                          </w:rPr>
                          <w:t>http://www.nci.go.th/th/downloadfilenci.html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Pr="00EA110B">
        <w:rPr>
          <w:rFonts w:ascii="TH SarabunPSK" w:eastAsiaTheme="minorHAnsi" w:hAnsi="TH SarabunPSK" w:cs="TH SarabunPSK" w:hint="cs"/>
          <w:sz w:val="32"/>
          <w:szCs w:val="40"/>
          <w:cs/>
        </w:rPr>
        <w:t xml:space="preserve"> </w:t>
      </w:r>
      <w:bookmarkStart w:id="0" w:name="_GoBack"/>
      <w:bookmarkEnd w:id="0"/>
    </w:p>
    <w:p w:rsidR="0007194C" w:rsidRPr="005428D4" w:rsidRDefault="0007194C" w:rsidP="00EA110B">
      <w:pPr>
        <w:jc w:val="center"/>
        <w:rPr>
          <w:color w:val="FF0000"/>
          <w:cs/>
        </w:rPr>
      </w:pPr>
    </w:p>
    <w:sectPr w:rsidR="0007194C" w:rsidRPr="005428D4" w:rsidSect="002F7A3C">
      <w:pgSz w:w="16834" w:h="11909" w:orient="landscape" w:code="9"/>
      <w:pgMar w:top="864" w:right="720" w:bottom="864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E83" w:rsidRDefault="00E86E83" w:rsidP="002F7A3C">
      <w:r>
        <w:separator/>
      </w:r>
    </w:p>
  </w:endnote>
  <w:endnote w:type="continuationSeparator" w:id="0">
    <w:p w:rsidR="00E86E83" w:rsidRDefault="00E86E83" w:rsidP="002F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E83" w:rsidRDefault="00E86E83" w:rsidP="002F7A3C">
      <w:r>
        <w:separator/>
      </w:r>
    </w:p>
  </w:footnote>
  <w:footnote w:type="continuationSeparator" w:id="0">
    <w:p w:rsidR="00E86E83" w:rsidRDefault="00E86E83" w:rsidP="002F7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1A83"/>
    <w:multiLevelType w:val="multilevel"/>
    <w:tmpl w:val="F0DA8B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C019C9"/>
    <w:multiLevelType w:val="hybridMultilevel"/>
    <w:tmpl w:val="7F045892"/>
    <w:lvl w:ilvl="0" w:tplc="F6B053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77C2AE9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723F8E"/>
    <w:multiLevelType w:val="hybridMultilevel"/>
    <w:tmpl w:val="B7CEDA6E"/>
    <w:lvl w:ilvl="0" w:tplc="F6B053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810209"/>
    <w:multiLevelType w:val="hybridMultilevel"/>
    <w:tmpl w:val="9092C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C0F82"/>
    <w:multiLevelType w:val="hybridMultilevel"/>
    <w:tmpl w:val="6EB8F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053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E0602E"/>
    <w:multiLevelType w:val="hybridMultilevel"/>
    <w:tmpl w:val="1948479E"/>
    <w:lvl w:ilvl="0" w:tplc="F6B053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0E445F7"/>
    <w:multiLevelType w:val="hybridMultilevel"/>
    <w:tmpl w:val="9CC82E24"/>
    <w:lvl w:ilvl="0" w:tplc="F6B053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0651D23"/>
    <w:multiLevelType w:val="multilevel"/>
    <w:tmpl w:val="E458BE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>
    <w:nsid w:val="556C5DA1"/>
    <w:multiLevelType w:val="hybridMultilevel"/>
    <w:tmpl w:val="44FA7EAA"/>
    <w:lvl w:ilvl="0" w:tplc="C5F4C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123E65"/>
    <w:multiLevelType w:val="hybridMultilevel"/>
    <w:tmpl w:val="CEBC8E24"/>
    <w:lvl w:ilvl="0" w:tplc="C5F4C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C2FB9"/>
    <w:multiLevelType w:val="hybridMultilevel"/>
    <w:tmpl w:val="0ADE62DA"/>
    <w:lvl w:ilvl="0" w:tplc="F6B053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AC567CC"/>
    <w:multiLevelType w:val="hybridMultilevel"/>
    <w:tmpl w:val="752ED084"/>
    <w:lvl w:ilvl="0" w:tplc="F6B053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5"/>
  </w:num>
  <w:num w:numId="6">
    <w:abstractNumId w:val="2"/>
  </w:num>
  <w:num w:numId="7">
    <w:abstractNumId w:val="6"/>
  </w:num>
  <w:num w:numId="8">
    <w:abstractNumId w:val="10"/>
  </w:num>
  <w:num w:numId="9">
    <w:abstractNumId w:val="7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42"/>
    <w:rsid w:val="000011D3"/>
    <w:rsid w:val="0003194C"/>
    <w:rsid w:val="00050D49"/>
    <w:rsid w:val="00062EB8"/>
    <w:rsid w:val="0007194C"/>
    <w:rsid w:val="000722E5"/>
    <w:rsid w:val="000D0611"/>
    <w:rsid w:val="000D4C65"/>
    <w:rsid w:val="000F1E38"/>
    <w:rsid w:val="001006E5"/>
    <w:rsid w:val="00104668"/>
    <w:rsid w:val="0012538D"/>
    <w:rsid w:val="00141B47"/>
    <w:rsid w:val="00154B32"/>
    <w:rsid w:val="00170620"/>
    <w:rsid w:val="001802B1"/>
    <w:rsid w:val="001859A5"/>
    <w:rsid w:val="00191D0D"/>
    <w:rsid w:val="00193DC4"/>
    <w:rsid w:val="001A292F"/>
    <w:rsid w:val="001A6CB0"/>
    <w:rsid w:val="001C2A7B"/>
    <w:rsid w:val="001D6C61"/>
    <w:rsid w:val="001F078A"/>
    <w:rsid w:val="001F6F76"/>
    <w:rsid w:val="001F71F2"/>
    <w:rsid w:val="00222EA9"/>
    <w:rsid w:val="00224534"/>
    <w:rsid w:val="00292642"/>
    <w:rsid w:val="002A0AC1"/>
    <w:rsid w:val="002D25CA"/>
    <w:rsid w:val="002E259F"/>
    <w:rsid w:val="002F2771"/>
    <w:rsid w:val="002F36F5"/>
    <w:rsid w:val="002F5F65"/>
    <w:rsid w:val="002F7A3C"/>
    <w:rsid w:val="0031004D"/>
    <w:rsid w:val="00312E4D"/>
    <w:rsid w:val="00314AD2"/>
    <w:rsid w:val="00333D58"/>
    <w:rsid w:val="00355B3E"/>
    <w:rsid w:val="00362D53"/>
    <w:rsid w:val="00364C0A"/>
    <w:rsid w:val="00386EF6"/>
    <w:rsid w:val="00387E79"/>
    <w:rsid w:val="0039257D"/>
    <w:rsid w:val="003D14CE"/>
    <w:rsid w:val="003D59DC"/>
    <w:rsid w:val="003E0797"/>
    <w:rsid w:val="003E3A18"/>
    <w:rsid w:val="003E4034"/>
    <w:rsid w:val="003E4601"/>
    <w:rsid w:val="0042084E"/>
    <w:rsid w:val="00421E8C"/>
    <w:rsid w:val="00432918"/>
    <w:rsid w:val="004373C3"/>
    <w:rsid w:val="0044148B"/>
    <w:rsid w:val="00470218"/>
    <w:rsid w:val="004C0005"/>
    <w:rsid w:val="004D0B22"/>
    <w:rsid w:val="004D57F9"/>
    <w:rsid w:val="004F7364"/>
    <w:rsid w:val="0050083A"/>
    <w:rsid w:val="0051413F"/>
    <w:rsid w:val="005228E9"/>
    <w:rsid w:val="00526989"/>
    <w:rsid w:val="005428D4"/>
    <w:rsid w:val="00552550"/>
    <w:rsid w:val="00552689"/>
    <w:rsid w:val="00566F53"/>
    <w:rsid w:val="005A02D8"/>
    <w:rsid w:val="005A77C4"/>
    <w:rsid w:val="005B076B"/>
    <w:rsid w:val="005B2B70"/>
    <w:rsid w:val="005D3ECF"/>
    <w:rsid w:val="005F7075"/>
    <w:rsid w:val="00601209"/>
    <w:rsid w:val="00610C56"/>
    <w:rsid w:val="00621CDF"/>
    <w:rsid w:val="00635215"/>
    <w:rsid w:val="00661945"/>
    <w:rsid w:val="0068730E"/>
    <w:rsid w:val="00687F83"/>
    <w:rsid w:val="006F1E36"/>
    <w:rsid w:val="00716C01"/>
    <w:rsid w:val="0074550A"/>
    <w:rsid w:val="00746F0A"/>
    <w:rsid w:val="00756D88"/>
    <w:rsid w:val="00773224"/>
    <w:rsid w:val="007A113D"/>
    <w:rsid w:val="007A65F1"/>
    <w:rsid w:val="007D1AA8"/>
    <w:rsid w:val="007D3B9B"/>
    <w:rsid w:val="007E4546"/>
    <w:rsid w:val="007E5630"/>
    <w:rsid w:val="007F3FDD"/>
    <w:rsid w:val="0081260C"/>
    <w:rsid w:val="00817123"/>
    <w:rsid w:val="00834802"/>
    <w:rsid w:val="0084733C"/>
    <w:rsid w:val="00851B6D"/>
    <w:rsid w:val="00854277"/>
    <w:rsid w:val="0086031A"/>
    <w:rsid w:val="0088195E"/>
    <w:rsid w:val="0088271C"/>
    <w:rsid w:val="008A2D26"/>
    <w:rsid w:val="008A518D"/>
    <w:rsid w:val="008A7F8A"/>
    <w:rsid w:val="008E32DF"/>
    <w:rsid w:val="008E3503"/>
    <w:rsid w:val="008F6BCF"/>
    <w:rsid w:val="0090293C"/>
    <w:rsid w:val="0091121D"/>
    <w:rsid w:val="00957942"/>
    <w:rsid w:val="00987DA1"/>
    <w:rsid w:val="00995020"/>
    <w:rsid w:val="009A2B97"/>
    <w:rsid w:val="009D0042"/>
    <w:rsid w:val="00A07B10"/>
    <w:rsid w:val="00A33B6E"/>
    <w:rsid w:val="00A40E85"/>
    <w:rsid w:val="00A8273F"/>
    <w:rsid w:val="00A86A27"/>
    <w:rsid w:val="00AB4F23"/>
    <w:rsid w:val="00AE29CD"/>
    <w:rsid w:val="00AF3AA1"/>
    <w:rsid w:val="00B06E0A"/>
    <w:rsid w:val="00B11DE1"/>
    <w:rsid w:val="00B23D2D"/>
    <w:rsid w:val="00B539A1"/>
    <w:rsid w:val="00B57DB0"/>
    <w:rsid w:val="00B73563"/>
    <w:rsid w:val="00BA1035"/>
    <w:rsid w:val="00BA12F7"/>
    <w:rsid w:val="00BA1974"/>
    <w:rsid w:val="00BE5BC1"/>
    <w:rsid w:val="00BE5CB0"/>
    <w:rsid w:val="00BF2DFF"/>
    <w:rsid w:val="00C46C96"/>
    <w:rsid w:val="00C54130"/>
    <w:rsid w:val="00C63835"/>
    <w:rsid w:val="00C7303F"/>
    <w:rsid w:val="00C85148"/>
    <w:rsid w:val="00CA3B0D"/>
    <w:rsid w:val="00CC3CA0"/>
    <w:rsid w:val="00CC6CED"/>
    <w:rsid w:val="00CF6650"/>
    <w:rsid w:val="00D070F1"/>
    <w:rsid w:val="00D51863"/>
    <w:rsid w:val="00D65C6E"/>
    <w:rsid w:val="00D96D25"/>
    <w:rsid w:val="00E150ED"/>
    <w:rsid w:val="00E162E8"/>
    <w:rsid w:val="00E54514"/>
    <w:rsid w:val="00E57942"/>
    <w:rsid w:val="00E86E83"/>
    <w:rsid w:val="00E96F00"/>
    <w:rsid w:val="00EA0C5D"/>
    <w:rsid w:val="00EA110B"/>
    <w:rsid w:val="00ED5563"/>
    <w:rsid w:val="00EF15A6"/>
    <w:rsid w:val="00EF7B3E"/>
    <w:rsid w:val="00F0081A"/>
    <w:rsid w:val="00F00FB5"/>
    <w:rsid w:val="00F0171D"/>
    <w:rsid w:val="00F55EF6"/>
    <w:rsid w:val="00F63035"/>
    <w:rsid w:val="00F83634"/>
    <w:rsid w:val="00F879EE"/>
    <w:rsid w:val="00F95631"/>
    <w:rsid w:val="00FB19D6"/>
    <w:rsid w:val="00FC45AA"/>
    <w:rsid w:val="00FE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816E72-5218-48F7-8927-8C4DF260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942"/>
    <w:rPr>
      <w:rFonts w:ascii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8E32DF"/>
    <w:rPr>
      <w:color w:val="0000FF"/>
      <w:u w:val="single"/>
    </w:rPr>
  </w:style>
  <w:style w:type="paragraph" w:styleId="a5">
    <w:name w:val="Balloon Text"/>
    <w:basedOn w:val="a"/>
    <w:semiHidden/>
    <w:rsid w:val="0088271C"/>
    <w:rPr>
      <w:rFonts w:ascii="Tahoma" w:hAnsi="Tahoma" w:cs="Angsana New"/>
      <w:sz w:val="16"/>
      <w:szCs w:val="18"/>
    </w:rPr>
  </w:style>
  <w:style w:type="character" w:customStyle="1" w:styleId="file">
    <w:name w:val="file"/>
    <w:rsid w:val="004373C3"/>
  </w:style>
  <w:style w:type="paragraph" w:styleId="a6">
    <w:name w:val="header"/>
    <w:basedOn w:val="a"/>
    <w:link w:val="a7"/>
    <w:uiPriority w:val="99"/>
    <w:rsid w:val="002F7A3C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a7">
    <w:name w:val="หัวกระดาษ อักขระ"/>
    <w:link w:val="a6"/>
    <w:uiPriority w:val="99"/>
    <w:rsid w:val="002F7A3C"/>
    <w:rPr>
      <w:rFonts w:ascii="Cordia New" w:hAnsi="Cordia New" w:cs="Cordia New"/>
      <w:sz w:val="28"/>
      <w:szCs w:val="35"/>
    </w:rPr>
  </w:style>
  <w:style w:type="paragraph" w:styleId="a8">
    <w:name w:val="footer"/>
    <w:basedOn w:val="a"/>
    <w:link w:val="a9"/>
    <w:rsid w:val="002F7A3C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a9">
    <w:name w:val="ท้ายกระดาษ อักขระ"/>
    <w:link w:val="a8"/>
    <w:rsid w:val="002F7A3C"/>
    <w:rPr>
      <w:rFonts w:ascii="Cordia New" w:hAnsi="Cordia New" w:cs="Cordia New"/>
      <w:sz w:val="28"/>
      <w:szCs w:val="35"/>
    </w:rPr>
  </w:style>
  <w:style w:type="paragraph" w:styleId="aa">
    <w:name w:val="List Paragraph"/>
    <w:basedOn w:val="a"/>
    <w:uiPriority w:val="34"/>
    <w:qFormat/>
    <w:rsid w:val="00EA1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i.go.th/th/downloadfilenc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i.go.th/th/downloadfilenc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ci.go.th/th/downloadfilenc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i.go.th/th/downloadfilenci.html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ขั้นตอนการนำเสนอยาเข้าใหม่ $</vt:lpstr>
      <vt:lpstr>ขั้นตอนการนำเสนอยาเข้าใหม่ $</vt:lpstr>
    </vt:vector>
  </TitlesOfParts>
  <Company>Drug Shop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ขั้นตอนการนำเสนอยาเข้าใหม่ $</dc:title>
  <dc:creator>Chalida Tangjitpakdeesakul</dc:creator>
  <cp:lastModifiedBy>Jibwava</cp:lastModifiedBy>
  <cp:revision>2</cp:revision>
  <cp:lastPrinted>2020-05-19T04:41:00Z</cp:lastPrinted>
  <dcterms:created xsi:type="dcterms:W3CDTF">2020-05-19T04:46:00Z</dcterms:created>
  <dcterms:modified xsi:type="dcterms:W3CDTF">2020-05-19T04:46:00Z</dcterms:modified>
</cp:coreProperties>
</file>