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D6" w:rsidRPr="00395ED6" w:rsidRDefault="00395ED6" w:rsidP="00395ED6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395ED6">
        <w:rPr>
          <w:rFonts w:ascii="TH SarabunPSK" w:hAnsi="TH SarabunPSK" w:cs="TH SarabunPSK"/>
          <w:b/>
          <w:bCs/>
          <w:cs/>
        </w:rPr>
        <w:t>ประกาศรายชื่อผู้เข้ารับการอบรม</w:t>
      </w:r>
      <w:r w:rsidRPr="00395ED6">
        <w:rPr>
          <w:rFonts w:ascii="TH SarabunPSK" w:hAnsi="TH SarabunPSK" w:cs="TH SarabunPSK"/>
          <w:b/>
          <w:bCs/>
          <w:cs/>
        </w:rPr>
        <w:t>โครงการเสริมสร้างศักยภาพครูพ</w:t>
      </w:r>
      <w:r w:rsidRPr="00395ED6">
        <w:rPr>
          <w:rFonts w:ascii="TH SarabunPSK" w:hAnsi="TH SarabunPSK" w:cs="TH SarabunPSK"/>
          <w:b/>
          <w:bCs/>
          <w:cs/>
        </w:rPr>
        <w:t xml:space="preserve">ี่เลี้ยงสำหรับพยาบาล </w:t>
      </w:r>
      <w:r w:rsidRPr="00395ED6">
        <w:rPr>
          <w:rFonts w:ascii="TH SarabunPSK" w:hAnsi="TH SarabunPSK" w:cs="TH SarabunPSK"/>
          <w:b/>
          <w:bCs/>
          <w:cs/>
        </w:rPr>
        <w:t>ผู้ประสานงานด้านโรคมะเร็ง(</w:t>
      </w:r>
      <w:r w:rsidRPr="00395ED6">
        <w:rPr>
          <w:rFonts w:ascii="TH SarabunPSK" w:hAnsi="TH SarabunPSK" w:cs="TH SarabunPSK"/>
          <w:b/>
          <w:bCs/>
        </w:rPr>
        <w:t>Cancer Nurse Coordinator</w:t>
      </w:r>
      <w:r w:rsidRPr="00395ED6">
        <w:rPr>
          <w:rFonts w:ascii="TH SarabunPSK" w:hAnsi="TH SarabunPSK" w:cs="TH SarabunPSK"/>
          <w:b/>
          <w:bCs/>
          <w:cs/>
        </w:rPr>
        <w:t xml:space="preserve">)  </w:t>
      </w:r>
      <w:r w:rsidRPr="00395ED6">
        <w:rPr>
          <w:rFonts w:ascii="TH SarabunPSK" w:hAnsi="TH SarabunPSK" w:cs="TH SarabunPSK"/>
          <w:b/>
          <w:bCs/>
        </w:rPr>
        <w:t xml:space="preserve"> </w:t>
      </w:r>
    </w:p>
    <w:p w:rsidR="00E628BA" w:rsidRPr="00395ED6" w:rsidRDefault="00395ED6" w:rsidP="00395ED6">
      <w:pPr>
        <w:spacing w:after="0" w:line="240" w:lineRule="auto"/>
        <w:jc w:val="center"/>
        <w:rPr>
          <w:rFonts w:ascii="TH SarabunPSK" w:hAnsi="TH SarabunPSK" w:cs="TH SarabunPSK" w:hint="cs"/>
          <w:b/>
          <w:bCs/>
        </w:rPr>
      </w:pPr>
      <w:r w:rsidRPr="00395ED6">
        <w:rPr>
          <w:rFonts w:ascii="TH SarabunPSK" w:hAnsi="TH SarabunPSK" w:cs="TH SarabunPSK"/>
          <w:b/>
          <w:bCs/>
          <w:cs/>
        </w:rPr>
        <w:t xml:space="preserve">ระหว่างวันที่  15 – 19 พฤษภาคม  2560   </w:t>
      </w:r>
      <w:r w:rsidRPr="00395ED6">
        <w:rPr>
          <w:rFonts w:ascii="TH SarabunPSK" w:hAnsi="TH SarabunPSK" w:cs="TH SarabunPSK"/>
          <w:b/>
          <w:bCs/>
          <w:cs/>
        </w:rPr>
        <w:t xml:space="preserve">ณ  โรงแรม </w:t>
      </w:r>
      <w:proofErr w:type="spellStart"/>
      <w:r w:rsidRPr="00395ED6">
        <w:rPr>
          <w:rFonts w:ascii="TH SarabunPSK" w:hAnsi="TH SarabunPSK" w:cs="TH SarabunPSK"/>
          <w:b/>
          <w:bCs/>
          <w:cs/>
        </w:rPr>
        <w:t>อมา</w:t>
      </w:r>
      <w:proofErr w:type="spellEnd"/>
      <w:r w:rsidRPr="00395ED6">
        <w:rPr>
          <w:rFonts w:ascii="TH SarabunPSK" w:hAnsi="TH SarabunPSK" w:cs="TH SarabunPSK"/>
          <w:b/>
          <w:bCs/>
          <w:cs/>
        </w:rPr>
        <w:t xml:space="preserve">รี ดอนเมือง </w:t>
      </w:r>
      <w:proofErr w:type="spellStart"/>
      <w:r w:rsidRPr="00395ED6">
        <w:rPr>
          <w:rFonts w:ascii="TH SarabunPSK" w:hAnsi="TH SarabunPSK" w:cs="TH SarabunPSK"/>
          <w:b/>
          <w:bCs/>
          <w:cs/>
        </w:rPr>
        <w:t>แอร์</w:t>
      </w:r>
      <w:proofErr w:type="spellEnd"/>
      <w:r w:rsidRPr="00395ED6">
        <w:rPr>
          <w:rFonts w:ascii="TH SarabunPSK" w:hAnsi="TH SarabunPSK" w:cs="TH SarabunPSK"/>
          <w:b/>
          <w:bCs/>
          <w:cs/>
        </w:rPr>
        <w:t>พอร์ต กรุงเทพฯ</w:t>
      </w:r>
    </w:p>
    <w:tbl>
      <w:tblPr>
        <w:tblW w:w="10883" w:type="dxa"/>
        <w:tblInd w:w="-318" w:type="dxa"/>
        <w:tblLook w:val="04A0" w:firstRow="1" w:lastRow="0" w:firstColumn="1" w:lastColumn="0" w:noHBand="0" w:noVBand="1"/>
      </w:tblPr>
      <w:tblGrid>
        <w:gridCol w:w="659"/>
        <w:gridCol w:w="1468"/>
        <w:gridCol w:w="1559"/>
        <w:gridCol w:w="2814"/>
        <w:gridCol w:w="2977"/>
        <w:gridCol w:w="1406"/>
      </w:tblGrid>
      <w:tr w:rsidR="00E628BA" w:rsidRPr="00E628BA" w:rsidTr="00E628BA">
        <w:trPr>
          <w:trHeight w:val="6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สกุล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นางวิภารัตน์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ผิวอ่อน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โรงพยาบาลน่าน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น่าน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นางขวัญฤทัย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ขยันตรวจ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โรงพยาบาลลำปาง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ลำปาง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กษิ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แววงาม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โรงพยาบาลพะเยา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พะเยา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นางเบญจมาศ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ธิติบดินทร์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โรงพยาบาลเชียงรายประชานุเคราะห์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เชียงราย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นายกิจจา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อ่วม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แก้ว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โรงพยาบาลศรีสังวรสุโขทัย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สุโขทัย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พัชราวดี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อินลวง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โรงพยาบาลแม่สอด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ตาก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นางระพีเพ็ญ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พัฒนาพลกรสกุล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โรงพยาบาลเพชรบูรณ์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เพชรบูรณ์</w:t>
            </w:r>
          </w:p>
        </w:tc>
        <w:bookmarkStart w:id="0" w:name="_GoBack"/>
        <w:bookmarkEnd w:id="0"/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พรรณี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สุวรรณมงคล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โรงพยาบาลพุทธชินราช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พิษณุโลก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รัชนีกร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ใจคำสืบ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โรงพยาบาลอุตรดิตถ์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อุตรดิตถ์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นงค์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นุช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มีเสถียร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โรงพยาบาลสวรรค์ประชารักษ์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นครสวรรค์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ศรัณญา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ดั่น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คุ้ม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โรงพยาบาลชัยนาท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นเรนทร</w:t>
            </w:r>
            <w:proofErr w:type="spellEnd"/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ชัยนาท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ณัฐ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วุฒิ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สุดแก้ว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โรงพยาบาลกำแพงเพชร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กำแพงเพชร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นายม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นัด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บุฬา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เจ้าพนักงานสาธารณสุขชำนาญงาน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สำนักงานสาธารณสุขจังหวัดนครสวรรค์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นครสวรรค์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นางปราณี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สมบุญ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พูล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พิพัฒน์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พยาบาลวิชาชีพชำนาญการพิเศษ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โรงพยาบาลอุทัยธานี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อุทัยธานี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นางเสนาะ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ดวงรัตน์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โรงพยาบาลพิจิตร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พิจิตร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นางดุษณี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สมบุรุษ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โรงพยาบาลสระบุรี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สระบุรี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วรุฬ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อุณห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เลขกะ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โรงพยาบาลสระบุรี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สระบุรี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นางอรุณรัตน์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หินอ่อน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โรงพยาบาลสระบุรี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สระบุรี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บรรยง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มีนิ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รันดร์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โรงพยาบาลสระบุรี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สระบุรี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ศิริวรรณ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ทวีศักดิ์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โรงพยาบาลประจวบคีรีขันธ์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ประจวบคีรีขันธ์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นางน้ำผึ้ง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เอียดแก้ว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โรงพยาบาลราชบุรี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ราชบุรี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สิรัค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ปานศิริ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โรงพยาบาลพระจอมเกล้า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เพชรบุรี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นางนง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ลักษ์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อ่อนมณี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โรงพยาบาลนครปฐม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นครปฐม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จิร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แก้วใหญ่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โรงพยาบาลเจ้าพระยายมราช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สุพรรณบุรี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นางปรารถนา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โพธิ์สวัสดิ์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โรงพยาบาลบ้านแพ้ว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(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องค์การมหาชน)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สมุทรสาคร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นางอรุณรัตน์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เหล็กดำ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โรงพยาบาลพระปกเกล้า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จันทบุรี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จันทบุรี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นางศลิษา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พงษ์ศิริ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โรงพยาบาลตราด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ตราด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นางสงบ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จันทร์ธรรม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โรงพยาบาลชลบุรี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ชลบุรี</w:t>
            </w:r>
          </w:p>
        </w:tc>
      </w:tr>
      <w:tr w:rsidR="00E628BA" w:rsidRPr="00E628BA" w:rsidTr="00E628BA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นางรุ่งรัตน์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เนตรโสภา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โรงพยาบาลร้อยเอ็ด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ร้อยเอ็ด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ลำดับ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สกุล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นางกมลรัตน์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สุปัญญาบุตร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โรงพยาบาลมหาสารคาม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มหาสารคาม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นางเพชรรา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ภรณ์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ปะสารฉ่ำ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โรงพยาบาลขอนแก่น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ขอนแก่น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นางประนอม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วรรณ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กุล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283177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8317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โรงพยาบาลกาฬ</w:t>
            </w:r>
            <w:proofErr w:type="spellStart"/>
            <w:r w:rsidRPr="0028317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สินธิ์</w:t>
            </w:r>
            <w:proofErr w:type="spellEnd"/>
            <w:r w:rsidRPr="0028317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กาฬสินธุ์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นางจิราพร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ศรีบูรพา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โรงพยาบาลอุดรธานี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เยาว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เหล็กภูเขียว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283177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</w:t>
            </w:r>
            <w:r w:rsidR="00E628BA"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รงพยาบาลสมเด็จพระยุพราช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หนองคาย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นางพัชรา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กองแก้ว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ศูนย์ประสานงานโรคมะเร็ง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สกลนคร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เยาว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ลักษณ์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สีหะวิมล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โรงพยาบาลหนองบัวลำภู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หนองบัวลำภู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ทวีวรรณ์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ประเสริฐศิลป์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โรงพยาบาลมหาราชนครศรีธรรมราช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นครราชสีมา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วิมลรัตน์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สว่าง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โรงพยาบาลชัยภูมิ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ชัยภูมิ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ธิ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ยา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นุสายรัมย์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โรงพยาบาลสุรินทร์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สุรินทร์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นางเรวดี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เพ็ญไพบูลย์เสถียร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โรงพยาบาลบุรีรัมย์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บุรีรัมย์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นางชุลีพร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ทองปอ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โรงพยาบาลยโสธร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ยโสธร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พัชนี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วังคะ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ฮาต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โรงพยาบาลมุกดาหาร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มุกดาหาร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นางอมรรัตน์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กอบุญช่วย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โรงพยาบาลอำนาจเจริญ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อำนาจเจริญ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จันทรา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พรม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จรรย์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โรงพยาบาลสรรพสิทธิประสงค์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อุบลราชธานี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นางชุ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ติวรรณ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บุญทรัพย์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พยาบาลวชิร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ภูเก็ต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ภูเก็ต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ปฏิญญา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สงวน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พงษ์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โรงพยาบาลพังงา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พังงา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นางพอหทัย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จิวารัตน์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โรงพยาบาลสุราษฎร์ธานี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สุราษฎร์ธานี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วิมลราช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เชาว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ลิต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โรงพยาบาลมหาราชนครศรีธรรมราช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นครศรีธรรมราช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กษมภัฎ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สวัสดิ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รักษ์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โรงพยาบาลตรัง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ตรัง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นางเจริญศรี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พิทักษ์ธรรม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โรงพยาบาลสตูล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สตูล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ปัทมา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จันผกา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โรงพยาบาลหาดใหญ่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สงขลา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นางปิยธิดา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สุวรรณโชติ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โรงพยาบาลหาดใหญ่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สงขลา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ดุษฏี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รามสูต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พยาบาลวิชาชีพชำนาญการพิเศษ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โรงพยาบาลหาดใหญ่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สงขลา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นางดวงหทัย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ปรีชาเลิศมิตร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โรงพยาบาลนราธิวาสราชนครินทร์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นราธิวาส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กัลยารัตน์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วรรณ</w:t>
            </w:r>
            <w:proofErr w:type="spellEnd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วงศ์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รองฯผอ.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ด้านการพยาบาล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โรงพยาบาลมะเร็งลำปาง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ลำปาง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นางวิลาวัลย์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เชิงปัญญา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โรงพยาบาลมะเร็งลำปาง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ลำปาง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นางกาญจนา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ดาวประเสริฐ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โรงพยาบาลมะเร็งลำปาง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ลำปาง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บุณย</w:t>
            </w:r>
            <w:proofErr w:type="spellEnd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รัตวดี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เมฆสุข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โรงพยาบาลมหา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วชิ</w:t>
            </w:r>
            <w:proofErr w:type="spellEnd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ราลง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กรณ</w:t>
            </w:r>
            <w:proofErr w:type="spellEnd"/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ธัญบุรี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ปทุมธานี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นายทรงเดช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ประเสริฐศรี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โรงพยาบาลมหา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วชิ</w:t>
            </w:r>
            <w:proofErr w:type="spellEnd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ราลง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กรณ</w:t>
            </w:r>
            <w:proofErr w:type="spellEnd"/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ธัญบุรี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ปทุมธานี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นางยุพา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ศรัณยูเศรษฐ์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รองฯผอ.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ด้านการพยาบาล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โรงพยาบาลมะเร็งลพบุรี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ลพบุรี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พิมพ์จันทร์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ปิ่นสุนทร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พยาบาลวิชาชีพชำนาญการพิเศษ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โรงพยาบาลมะเร็งลพบุรี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ลพบุรี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ลำดับ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สกุล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ฉวีวรรณ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เจิมสม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โรงพยาบาลมะเร็งลพบุรี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ลพบุรี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นางลาวัลย์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รักษ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นาเวศ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รองฯผอ.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ด้านการพยาบาล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โรงพยาบาลมะเร็งชลบุรี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ชลบุรี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นางจันทร์เพ็ญ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อุง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อำรุง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โรงพยาบาลมะเร็งชลบุรี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ชลบุรี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ฉันทนา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ลาดนาจันทร์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โรงพยาบาลมะเร็งชลบุรี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ชลบุรี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นางชุลีรัตน์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สาระรัตน์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รองฯผอ.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ด้านการพยาบาล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โรงพยาบาลมะเร็งอุดรธานี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สุเมธา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ขวัญส่ง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โรงพยาบาลมะเร็งอุดรธานี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สุ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วิญญา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ธน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สีสังกูร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โรงพยาบาลมะเร็งอุดรธานี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ชลิ</w:t>
            </w:r>
            <w:proofErr w:type="spellEnd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ยา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วามะ</w:t>
            </w:r>
            <w:proofErr w:type="spellStart"/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ลุน</w:t>
            </w:r>
            <w:proofErr w:type="spellEnd"/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รองฯผอ.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ด้านการพยาบาล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โรงพยาบาลมะเร็งอุบลราชธานี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อุบลราชธานี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น.ส.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พัชนี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เทพาอภิรักษ์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โรงพยาบาลมะเร็งอุบลราชธานี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อุบลราชธานี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นางทิพาพร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บุญมานะ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โรงพยาบาลมะเร็งอุบลราชธานี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อุบลราชธานี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นางเปรมฤดี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ทิพย์ชิต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รองฯผอ.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ด้านการพยาบาล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โรงพยาบาลมะเร็งสุราษฎร์ธานี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สุราษฎร์ธานี</w:t>
            </w:r>
          </w:p>
        </w:tc>
      </w:tr>
      <w:tr w:rsidR="00E628BA" w:rsidRPr="00E628BA" w:rsidTr="00395ED6">
        <w:trPr>
          <w:trHeight w:val="420"/>
        </w:trPr>
        <w:tc>
          <w:tcPr>
            <w:tcW w:w="6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นาง</w:t>
            </w:r>
            <w:proofErr w:type="spellStart"/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สุวรรณา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แก้วณรงค์</w:t>
            </w:r>
          </w:p>
        </w:tc>
        <w:tc>
          <w:tcPr>
            <w:tcW w:w="28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โรงพยาบาลมะเร็งสุราษฎร์ธานี</w:t>
            </w:r>
            <w:r w:rsidRPr="00E628B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BA" w:rsidRPr="00E628BA" w:rsidRDefault="00E628BA" w:rsidP="00E628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E628B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สุราษฎร์ธานี</w:t>
            </w:r>
          </w:p>
        </w:tc>
      </w:tr>
    </w:tbl>
    <w:p w:rsidR="00E628BA" w:rsidRDefault="00E628BA"/>
    <w:sectPr w:rsidR="00E628BA" w:rsidSect="00895012">
      <w:pgSz w:w="11909" w:h="16834" w:code="9"/>
      <w:pgMar w:top="992" w:right="851" w:bottom="1440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BA"/>
    <w:rsid w:val="00283177"/>
    <w:rsid w:val="002B3C27"/>
    <w:rsid w:val="00395ED6"/>
    <w:rsid w:val="003A2B26"/>
    <w:rsid w:val="0050374D"/>
    <w:rsid w:val="00895012"/>
    <w:rsid w:val="00B16219"/>
    <w:rsid w:val="00E628BA"/>
    <w:rsid w:val="00E97A31"/>
    <w:rsid w:val="00F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</dc:creator>
  <cp:lastModifiedBy>NCI</cp:lastModifiedBy>
  <cp:revision>2</cp:revision>
  <dcterms:created xsi:type="dcterms:W3CDTF">2017-05-04T04:39:00Z</dcterms:created>
  <dcterms:modified xsi:type="dcterms:W3CDTF">2017-05-04T05:00:00Z</dcterms:modified>
</cp:coreProperties>
</file>